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2F4E3C" w14:textId="77777777" w:rsidR="007C2D8A" w:rsidRPr="006C6EAC" w:rsidRDefault="007C2D8A">
      <w:pPr>
        <w:shd w:val="clear" w:color="auto" w:fill="FFFFFF"/>
        <w:rPr>
          <w:rFonts w:ascii="Agenda" w:eastAsia="Montserrat" w:hAnsi="Agenda" w:cs="Montserrat"/>
          <w:b/>
          <w:color w:val="222222"/>
        </w:rPr>
      </w:pPr>
    </w:p>
    <w:p w14:paraId="1CD9520E" w14:textId="77777777" w:rsidR="007C2D8A" w:rsidRPr="006C6EAC" w:rsidRDefault="000F50FD">
      <w:pPr>
        <w:shd w:val="clear" w:color="auto" w:fill="FFFFFF"/>
        <w:jc w:val="center"/>
        <w:rPr>
          <w:rFonts w:ascii="Agenda" w:eastAsia="Arial" w:hAnsi="Agenda" w:cs="Arial"/>
          <w:b/>
          <w:color w:val="222222"/>
        </w:rPr>
      </w:pPr>
      <w:r w:rsidRPr="006C6EAC">
        <w:rPr>
          <w:rFonts w:ascii="Agenda" w:eastAsia="Arial" w:hAnsi="Agenda" w:cs="Arial"/>
          <w:b/>
          <w:color w:val="222222"/>
        </w:rPr>
        <w:t>Business Equality Award Nomination Form</w:t>
      </w:r>
    </w:p>
    <w:p w14:paraId="582D9908" w14:textId="77777777" w:rsidR="007C2D8A" w:rsidRPr="006C6EAC" w:rsidRDefault="007C2D8A">
      <w:pPr>
        <w:shd w:val="clear" w:color="auto" w:fill="FFFFFF"/>
        <w:rPr>
          <w:rFonts w:ascii="Agenda" w:eastAsia="Arial" w:hAnsi="Agenda" w:cs="Arial"/>
          <w:color w:val="222222"/>
          <w:sz w:val="20"/>
          <w:szCs w:val="20"/>
        </w:rPr>
      </w:pPr>
    </w:p>
    <w:p w14:paraId="6854BFB7" w14:textId="77777777" w:rsidR="007C2D8A" w:rsidRPr="006C6EAC" w:rsidRDefault="000F50FD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6C6EAC">
        <w:rPr>
          <w:rFonts w:ascii="Agenda" w:eastAsia="Arial" w:hAnsi="Agenda" w:cs="Arial"/>
          <w:color w:val="222222"/>
          <w:sz w:val="20"/>
          <w:szCs w:val="20"/>
        </w:rPr>
        <w:t xml:space="preserve">The annual </w:t>
      </w:r>
      <w:proofErr w:type="spellStart"/>
      <w:r w:rsidRPr="006C6EAC">
        <w:rPr>
          <w:rFonts w:ascii="Agenda" w:eastAsia="Arial" w:hAnsi="Agenda" w:cs="Arial"/>
          <w:color w:val="222222"/>
          <w:sz w:val="20"/>
          <w:szCs w:val="20"/>
        </w:rPr>
        <w:t>PinkNews</w:t>
      </w:r>
      <w:proofErr w:type="spellEnd"/>
      <w:r w:rsidRPr="006C6EAC">
        <w:rPr>
          <w:rFonts w:ascii="Agenda" w:eastAsia="Arial" w:hAnsi="Agenda" w:cs="Arial"/>
          <w:color w:val="222222"/>
          <w:sz w:val="20"/>
          <w:szCs w:val="20"/>
        </w:rPr>
        <w:t xml:space="preserve"> Awards evening </w:t>
      </w:r>
      <w:proofErr w:type="spellStart"/>
      <w:r w:rsidRPr="006C6EAC">
        <w:rPr>
          <w:rFonts w:ascii="Agenda" w:eastAsia="Arial" w:hAnsi="Agenda" w:cs="Arial"/>
          <w:color w:val="222222"/>
          <w:sz w:val="20"/>
          <w:szCs w:val="20"/>
        </w:rPr>
        <w:t>recognises</w:t>
      </w:r>
      <w:proofErr w:type="spellEnd"/>
      <w:r w:rsidRPr="006C6EAC">
        <w:rPr>
          <w:rFonts w:ascii="Agenda" w:eastAsia="Arial" w:hAnsi="Agenda" w:cs="Arial"/>
          <w:color w:val="222222"/>
          <w:sz w:val="20"/>
          <w:szCs w:val="20"/>
        </w:rPr>
        <w:t xml:space="preserve"> the contributions of all of those who campaign for and achieve LGBT+ equality at home and overseas.</w:t>
      </w:r>
    </w:p>
    <w:p w14:paraId="164BBA55" w14:textId="77777777" w:rsidR="007C2D8A" w:rsidRPr="006C6EAC" w:rsidRDefault="007C2D8A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</w:p>
    <w:p w14:paraId="7238031A" w14:textId="77777777" w:rsidR="007C2D8A" w:rsidRPr="006C6EAC" w:rsidRDefault="000F50FD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6C6EAC">
        <w:rPr>
          <w:rFonts w:ascii="Agenda" w:eastAsia="Arial" w:hAnsi="Agenda" w:cs="Arial"/>
          <w:color w:val="222222"/>
          <w:sz w:val="20"/>
          <w:szCs w:val="20"/>
        </w:rPr>
        <w:t xml:space="preserve">The Business Equality Award celebrates the efforts that companies have undertaken to improve LGBT+ equality over the past year. We welcome applications from both large and small businesses. For businesses interested in having their LGBT+ efforts and achievements celebrated, the first step is to enter a nomination by answering the questions below.  The nomination will then be assessed by a judging panel which consists of members of the PinkNews team and leading politicians, business and community leaders. The judging panel will suggest a shortlist which will be voted on by PinkNews readers and a final judging panel.  </w:t>
      </w:r>
    </w:p>
    <w:p w14:paraId="69DBED6F" w14:textId="77777777" w:rsidR="007C2D8A" w:rsidRPr="006C6EAC" w:rsidRDefault="007C2D8A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</w:p>
    <w:p w14:paraId="3530B83B" w14:textId="77777777" w:rsidR="007C2D8A" w:rsidRPr="006C6EAC" w:rsidRDefault="000F50FD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6C6EAC">
        <w:rPr>
          <w:rFonts w:ascii="Agenda" w:eastAsia="Arial" w:hAnsi="Agenda" w:cs="Arial"/>
          <w:color w:val="222222"/>
          <w:sz w:val="20"/>
          <w:szCs w:val="20"/>
        </w:rPr>
        <w:t xml:space="preserve">To put your </w:t>
      </w:r>
      <w:proofErr w:type="spellStart"/>
      <w:r w:rsidRPr="006C6EAC">
        <w:rPr>
          <w:rFonts w:ascii="Agenda" w:eastAsia="Arial" w:hAnsi="Agenda" w:cs="Arial"/>
          <w:color w:val="222222"/>
          <w:sz w:val="20"/>
          <w:szCs w:val="20"/>
        </w:rPr>
        <w:t>organisation</w:t>
      </w:r>
      <w:proofErr w:type="spellEnd"/>
      <w:r w:rsidRPr="006C6EAC">
        <w:rPr>
          <w:rFonts w:ascii="Agenda" w:eastAsia="Arial" w:hAnsi="Agenda" w:cs="Arial"/>
          <w:color w:val="222222"/>
          <w:sz w:val="20"/>
          <w:szCs w:val="20"/>
        </w:rPr>
        <w:t xml:space="preserve"> forward to be considered for an award please answer the questions below providing as much information as possible. The deadline to complete this nomination form is </w:t>
      </w:r>
      <w:r w:rsidRPr="006C6EAC">
        <w:rPr>
          <w:rFonts w:ascii="Agenda" w:eastAsia="Arial" w:hAnsi="Agenda" w:cs="Arial"/>
          <w:b/>
          <w:color w:val="222222"/>
          <w:sz w:val="20"/>
          <w:szCs w:val="20"/>
        </w:rPr>
        <w:t>Tuesday 31st March 2020</w:t>
      </w:r>
      <w:r w:rsidRPr="006C6EAC">
        <w:rPr>
          <w:rFonts w:ascii="Agenda" w:eastAsia="Arial" w:hAnsi="Agenda" w:cs="Arial"/>
          <w:color w:val="222222"/>
          <w:sz w:val="20"/>
          <w:szCs w:val="20"/>
        </w:rPr>
        <w:t xml:space="preserve">. Please email the completed form and attach any relevant evidence to support your nomination in an email to Molly </w:t>
      </w:r>
      <w:proofErr w:type="spellStart"/>
      <w:r w:rsidRPr="006C6EAC">
        <w:rPr>
          <w:rFonts w:ascii="Agenda" w:eastAsia="Arial" w:hAnsi="Agenda" w:cs="Arial"/>
          <w:color w:val="222222"/>
          <w:sz w:val="20"/>
          <w:szCs w:val="20"/>
        </w:rPr>
        <w:t>Tinneny</w:t>
      </w:r>
      <w:proofErr w:type="spellEnd"/>
      <w:r w:rsidRPr="006C6EAC">
        <w:rPr>
          <w:rFonts w:ascii="Agenda" w:eastAsia="Arial" w:hAnsi="Agenda" w:cs="Arial"/>
          <w:color w:val="222222"/>
          <w:sz w:val="20"/>
          <w:szCs w:val="20"/>
        </w:rPr>
        <w:t xml:space="preserve"> at awards@pinknews.co.uk. There is no cost to submit a nomination. </w:t>
      </w:r>
    </w:p>
    <w:p w14:paraId="29188168" w14:textId="77777777" w:rsidR="007C2D8A" w:rsidRPr="006C6EAC" w:rsidRDefault="007C2D8A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</w:p>
    <w:p w14:paraId="2C2941AF" w14:textId="77777777" w:rsidR="007C2D8A" w:rsidRPr="006C6EAC" w:rsidRDefault="000F50FD">
      <w:pPr>
        <w:shd w:val="clear" w:color="auto" w:fill="FFFFFF"/>
        <w:jc w:val="center"/>
        <w:rPr>
          <w:rFonts w:ascii="Agenda" w:eastAsia="Arial" w:hAnsi="Agenda" w:cs="Arial"/>
          <w:b/>
          <w:color w:val="222222"/>
          <w:sz w:val="20"/>
          <w:szCs w:val="20"/>
          <w:u w:val="single"/>
        </w:rPr>
      </w:pPr>
      <w:r w:rsidRPr="006C6EAC">
        <w:rPr>
          <w:rFonts w:ascii="Agenda" w:eastAsia="Arial" w:hAnsi="Agenda" w:cs="Arial"/>
          <w:b/>
          <w:color w:val="222222"/>
          <w:sz w:val="20"/>
          <w:szCs w:val="20"/>
          <w:u w:val="single"/>
        </w:rPr>
        <w:t>Form Methodology</w:t>
      </w:r>
    </w:p>
    <w:p w14:paraId="45C99451" w14:textId="77777777" w:rsidR="007C2D8A" w:rsidRPr="006C6EAC" w:rsidRDefault="007C2D8A">
      <w:pPr>
        <w:shd w:val="clear" w:color="auto" w:fill="FFFFFF"/>
        <w:jc w:val="center"/>
        <w:rPr>
          <w:rFonts w:ascii="Agenda" w:eastAsia="Arial" w:hAnsi="Agenda" w:cs="Arial"/>
          <w:b/>
          <w:color w:val="222222"/>
          <w:sz w:val="20"/>
          <w:szCs w:val="20"/>
          <w:u w:val="single"/>
        </w:rPr>
      </w:pPr>
    </w:p>
    <w:p w14:paraId="614BB4AD" w14:textId="77777777" w:rsidR="007C2D8A" w:rsidRPr="006C6EAC" w:rsidRDefault="000F50FD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6C6EAC">
        <w:rPr>
          <w:rFonts w:ascii="Agenda" w:eastAsia="Arial" w:hAnsi="Agenda" w:cs="Arial"/>
          <w:color w:val="222222"/>
          <w:sz w:val="20"/>
          <w:szCs w:val="20"/>
        </w:rPr>
        <w:t xml:space="preserve">The Business Equality Award celebrates the efforts that employers have undertaken to improve LGBT+ equality over the past year. </w:t>
      </w:r>
    </w:p>
    <w:p w14:paraId="305F351A" w14:textId="77777777" w:rsidR="007C2D8A" w:rsidRPr="006C6EAC" w:rsidRDefault="007C2D8A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</w:p>
    <w:p w14:paraId="4F8501A2" w14:textId="77777777" w:rsidR="007C2D8A" w:rsidRPr="006C6EAC" w:rsidRDefault="000F50FD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6C6EAC">
        <w:rPr>
          <w:rFonts w:ascii="Agenda" w:eastAsia="Arial" w:hAnsi="Agenda" w:cs="Arial"/>
          <w:color w:val="222222"/>
          <w:sz w:val="20"/>
          <w:szCs w:val="20"/>
        </w:rPr>
        <w:t xml:space="preserve">PinkNews are interested to hear about your efforts in the following areas: </w:t>
      </w:r>
    </w:p>
    <w:p w14:paraId="3C9C7FDD" w14:textId="77777777" w:rsidR="007C2D8A" w:rsidRPr="006C6EAC" w:rsidRDefault="007C2D8A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</w:p>
    <w:p w14:paraId="5AE21D39" w14:textId="77777777" w:rsidR="007C2D8A" w:rsidRPr="006C6EAC" w:rsidRDefault="000F5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6C6EAC">
        <w:rPr>
          <w:rFonts w:ascii="Agenda" w:eastAsia="Arial" w:hAnsi="Agenda" w:cs="Arial"/>
          <w:color w:val="222222"/>
          <w:sz w:val="20"/>
          <w:szCs w:val="20"/>
        </w:rPr>
        <w:t xml:space="preserve">Demonstrable commitment to LGBT+ awareness and empowerment in your sector. If applicable, include details of any international aspect of your work with the LGBT+ community.    </w:t>
      </w:r>
    </w:p>
    <w:p w14:paraId="2F87E8AD" w14:textId="77777777" w:rsidR="007C2D8A" w:rsidRPr="006C6EAC" w:rsidRDefault="000F5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6C6EAC">
        <w:rPr>
          <w:rFonts w:ascii="Agenda" w:eastAsia="Arial" w:hAnsi="Agenda" w:cs="Arial"/>
          <w:color w:val="222222"/>
          <w:sz w:val="20"/>
          <w:szCs w:val="20"/>
        </w:rPr>
        <w:t xml:space="preserve">Commitment to LGBT+ visibility in advertising campaigns, online presence, and events. </w:t>
      </w:r>
    </w:p>
    <w:p w14:paraId="0BF60DF1" w14:textId="77777777" w:rsidR="007C2D8A" w:rsidRPr="006C6EAC" w:rsidRDefault="000F5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6C6EAC">
        <w:rPr>
          <w:rFonts w:ascii="Agenda" w:eastAsia="Arial" w:hAnsi="Agenda" w:cs="Arial"/>
          <w:color w:val="222222"/>
          <w:sz w:val="20"/>
          <w:szCs w:val="20"/>
        </w:rPr>
        <w:t xml:space="preserve">Internal LGBT+ initiatives set up for employees and allies, such as societies, networking groups, etc. </w:t>
      </w:r>
    </w:p>
    <w:p w14:paraId="798188E6" w14:textId="77777777" w:rsidR="007C2D8A" w:rsidRPr="006C6EAC" w:rsidRDefault="000F5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6C6EAC">
        <w:rPr>
          <w:rFonts w:ascii="Agenda" w:eastAsia="Arial" w:hAnsi="Agenda" w:cs="Arial"/>
          <w:color w:val="222222"/>
          <w:sz w:val="20"/>
          <w:szCs w:val="20"/>
        </w:rPr>
        <w:t xml:space="preserve">External LGBT+ initiatives set up for </w:t>
      </w:r>
      <w:r w:rsidRPr="006C6EAC">
        <w:rPr>
          <w:rFonts w:ascii="Agenda" w:eastAsia="Arial" w:hAnsi="Agenda" w:cs="Arial"/>
          <w:color w:val="222222"/>
          <w:sz w:val="20"/>
          <w:szCs w:val="20"/>
          <w:highlight w:val="white"/>
        </w:rPr>
        <w:t xml:space="preserve">suppliers, customers, and clients, as well as any collaborations with other LGBT+ </w:t>
      </w:r>
      <w:proofErr w:type="spellStart"/>
      <w:r w:rsidRPr="006C6EAC">
        <w:rPr>
          <w:rFonts w:ascii="Agenda" w:eastAsia="Arial" w:hAnsi="Agenda" w:cs="Arial"/>
          <w:color w:val="222222"/>
          <w:sz w:val="20"/>
          <w:szCs w:val="20"/>
          <w:highlight w:val="white"/>
        </w:rPr>
        <w:t>organisations</w:t>
      </w:r>
      <w:proofErr w:type="spellEnd"/>
      <w:r w:rsidRPr="006C6EAC">
        <w:rPr>
          <w:rFonts w:ascii="Agenda" w:eastAsia="Arial" w:hAnsi="Agenda" w:cs="Arial"/>
          <w:color w:val="222222"/>
          <w:sz w:val="20"/>
          <w:szCs w:val="20"/>
        </w:rPr>
        <w:t xml:space="preserve">. </w:t>
      </w:r>
    </w:p>
    <w:p w14:paraId="796DE227" w14:textId="77777777" w:rsidR="007C2D8A" w:rsidRPr="006C6EAC" w:rsidRDefault="000F5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bookmarkStart w:id="0" w:name="_heading=h.gjdgxs" w:colFirst="0" w:colLast="0"/>
      <w:bookmarkEnd w:id="0"/>
      <w:r w:rsidRPr="006C6EAC">
        <w:rPr>
          <w:rFonts w:ascii="Agenda" w:eastAsia="Arial" w:hAnsi="Agenda" w:cs="Arial"/>
          <w:color w:val="222222"/>
          <w:sz w:val="20"/>
          <w:szCs w:val="20"/>
        </w:rPr>
        <w:t xml:space="preserve">Details of any intersectional projects your organization is undertaking, as well as efforts to enhance bisexual visibility, or transgender awareness. </w:t>
      </w:r>
    </w:p>
    <w:p w14:paraId="0789E317" w14:textId="77777777" w:rsidR="007C2D8A" w:rsidRPr="006C6EAC" w:rsidRDefault="007C2D8A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</w:p>
    <w:p w14:paraId="4FD992A4" w14:textId="77777777" w:rsidR="007C2D8A" w:rsidRPr="006C6EAC" w:rsidRDefault="000F50FD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6C6EAC">
        <w:rPr>
          <w:rFonts w:ascii="Agenda" w:eastAsia="Arial" w:hAnsi="Agenda" w:cs="Arial"/>
          <w:color w:val="222222"/>
          <w:sz w:val="20"/>
          <w:szCs w:val="20"/>
        </w:rPr>
        <w:t xml:space="preserve">We wish you the best of luck with your nomination. Please do not hesitate to get in touch if you have any further questions. </w:t>
      </w:r>
    </w:p>
    <w:p w14:paraId="68DB7AA3" w14:textId="77777777" w:rsidR="007C2D8A" w:rsidRPr="006C6EAC" w:rsidRDefault="007C2D8A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</w:p>
    <w:p w14:paraId="46FCAFFB" w14:textId="77777777" w:rsidR="007C2D8A" w:rsidRPr="006C6EAC" w:rsidRDefault="000F50FD">
      <w:pPr>
        <w:shd w:val="clear" w:color="auto" w:fill="FFFFFF"/>
        <w:jc w:val="both"/>
        <w:rPr>
          <w:rFonts w:ascii="Agenda" w:eastAsia="Arial" w:hAnsi="Agenda" w:cs="Arial"/>
          <w:i/>
          <w:color w:val="222222"/>
          <w:sz w:val="20"/>
          <w:szCs w:val="20"/>
        </w:rPr>
      </w:pPr>
      <w:r w:rsidRPr="006C6EAC">
        <w:rPr>
          <w:rFonts w:ascii="Agenda" w:eastAsia="Arial" w:hAnsi="Agenda" w:cs="Arial"/>
          <w:color w:val="222222"/>
          <w:sz w:val="20"/>
          <w:szCs w:val="20"/>
        </w:rPr>
        <w:t xml:space="preserve">Thank you for completing your nomination. </w:t>
      </w:r>
    </w:p>
    <w:p w14:paraId="66F8182F" w14:textId="77777777" w:rsidR="007C2D8A" w:rsidRPr="006C6EAC" w:rsidRDefault="007C2D8A">
      <w:pPr>
        <w:shd w:val="clear" w:color="auto" w:fill="FFFFFF"/>
        <w:rPr>
          <w:rFonts w:ascii="Agenda" w:eastAsia="Arial" w:hAnsi="Agenda" w:cs="Arial"/>
          <w:b/>
          <w:color w:val="222222"/>
          <w:sz w:val="19"/>
          <w:szCs w:val="19"/>
        </w:rPr>
      </w:pPr>
    </w:p>
    <w:tbl>
      <w:tblPr>
        <w:tblStyle w:val="af1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7C2D8A" w:rsidRPr="006C6EAC" w14:paraId="507106EB" w14:textId="77777777">
        <w:tc>
          <w:tcPr>
            <w:tcW w:w="9010" w:type="dxa"/>
          </w:tcPr>
          <w:p w14:paraId="56C4A168" w14:textId="77777777" w:rsidR="007C2D8A" w:rsidRPr="006C6EAC" w:rsidRDefault="000F50FD">
            <w:pPr>
              <w:shd w:val="clear" w:color="auto" w:fill="FFFFFF"/>
              <w:rPr>
                <w:rFonts w:ascii="Agenda" w:eastAsia="Arial" w:hAnsi="Agenda" w:cs="Arial"/>
                <w:color w:val="222222"/>
              </w:rPr>
            </w:pPr>
            <w:r w:rsidRPr="006C6EAC">
              <w:rPr>
                <w:rFonts w:ascii="Agenda" w:eastAsia="Arial" w:hAnsi="Agenda" w:cs="Arial"/>
                <w:b/>
                <w:color w:val="222222"/>
              </w:rPr>
              <w:t xml:space="preserve">Company name: </w:t>
            </w:r>
          </w:p>
        </w:tc>
      </w:tr>
    </w:tbl>
    <w:p w14:paraId="1B23540B" w14:textId="77777777" w:rsidR="007C2D8A" w:rsidRPr="006C6EAC" w:rsidRDefault="007C2D8A">
      <w:pPr>
        <w:shd w:val="clear" w:color="auto" w:fill="FFFFFF"/>
        <w:rPr>
          <w:rFonts w:ascii="Agenda" w:eastAsia="Arial" w:hAnsi="Agenda" w:cs="Arial"/>
          <w:color w:val="222222"/>
        </w:rPr>
      </w:pPr>
    </w:p>
    <w:tbl>
      <w:tblPr>
        <w:tblStyle w:val="af2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7C2D8A" w:rsidRPr="006C6EAC" w14:paraId="21ED09E1" w14:textId="77777777">
        <w:tc>
          <w:tcPr>
            <w:tcW w:w="9010" w:type="dxa"/>
          </w:tcPr>
          <w:p w14:paraId="355BE856" w14:textId="77777777" w:rsidR="007C2D8A" w:rsidRPr="006C6EAC" w:rsidRDefault="000F50FD">
            <w:pPr>
              <w:shd w:val="clear" w:color="auto" w:fill="FFFFFF"/>
              <w:rPr>
                <w:rFonts w:ascii="Agenda" w:eastAsia="Arial" w:hAnsi="Agenda" w:cs="Arial"/>
                <w:color w:val="222222"/>
              </w:rPr>
            </w:pPr>
            <w:r w:rsidRPr="006C6EAC">
              <w:rPr>
                <w:rFonts w:ascii="Agenda" w:eastAsia="Arial" w:hAnsi="Agenda" w:cs="Arial"/>
                <w:b/>
                <w:color w:val="222222"/>
              </w:rPr>
              <w:t xml:space="preserve">Your name: </w:t>
            </w:r>
          </w:p>
        </w:tc>
      </w:tr>
    </w:tbl>
    <w:p w14:paraId="1DA0C007" w14:textId="77777777" w:rsidR="007C2D8A" w:rsidRPr="006C6EAC" w:rsidRDefault="007C2D8A">
      <w:pPr>
        <w:shd w:val="clear" w:color="auto" w:fill="FFFFFF"/>
        <w:rPr>
          <w:rFonts w:ascii="Agenda" w:eastAsia="Arial" w:hAnsi="Agenda" w:cs="Arial"/>
          <w:color w:val="222222"/>
        </w:rPr>
      </w:pPr>
    </w:p>
    <w:tbl>
      <w:tblPr>
        <w:tblStyle w:val="af3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7C2D8A" w:rsidRPr="006C6EAC" w14:paraId="2B29C9FD" w14:textId="77777777">
        <w:tc>
          <w:tcPr>
            <w:tcW w:w="9010" w:type="dxa"/>
          </w:tcPr>
          <w:p w14:paraId="3AF3845D" w14:textId="77777777" w:rsidR="007C2D8A" w:rsidRPr="006C6EAC" w:rsidRDefault="000F50FD">
            <w:pPr>
              <w:shd w:val="clear" w:color="auto" w:fill="FFFFFF"/>
              <w:rPr>
                <w:rFonts w:ascii="Agenda" w:eastAsia="Arial" w:hAnsi="Agenda" w:cs="Arial"/>
                <w:color w:val="222222"/>
              </w:rPr>
            </w:pPr>
            <w:r w:rsidRPr="006C6EAC">
              <w:rPr>
                <w:rFonts w:ascii="Agenda" w:eastAsia="Arial" w:hAnsi="Agenda" w:cs="Arial"/>
                <w:b/>
                <w:color w:val="222222"/>
              </w:rPr>
              <w:t xml:space="preserve">Your job title/position: </w:t>
            </w:r>
          </w:p>
        </w:tc>
      </w:tr>
    </w:tbl>
    <w:p w14:paraId="7D36BF74" w14:textId="77777777" w:rsidR="007C2D8A" w:rsidRPr="006C6EAC" w:rsidRDefault="007C2D8A">
      <w:pPr>
        <w:shd w:val="clear" w:color="auto" w:fill="FFFFFF"/>
        <w:rPr>
          <w:rFonts w:ascii="Agenda" w:eastAsia="Arial" w:hAnsi="Agenda" w:cs="Arial"/>
          <w:b/>
          <w:color w:val="222222"/>
        </w:rPr>
      </w:pPr>
    </w:p>
    <w:tbl>
      <w:tblPr>
        <w:tblStyle w:val="af4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7C2D8A" w:rsidRPr="006C6EAC" w14:paraId="3532A155" w14:textId="77777777">
        <w:tc>
          <w:tcPr>
            <w:tcW w:w="9010" w:type="dxa"/>
          </w:tcPr>
          <w:p w14:paraId="385BCF76" w14:textId="77777777" w:rsidR="007C2D8A" w:rsidRPr="006C6EAC" w:rsidRDefault="000F50FD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  <w:r w:rsidRPr="006C6EAC">
              <w:rPr>
                <w:rFonts w:ascii="Agenda" w:eastAsia="Arial" w:hAnsi="Agenda" w:cs="Arial"/>
                <w:b/>
                <w:color w:val="222222"/>
              </w:rPr>
              <w:t>Your email address:</w:t>
            </w:r>
          </w:p>
        </w:tc>
      </w:tr>
    </w:tbl>
    <w:p w14:paraId="72640DF2" w14:textId="77777777" w:rsidR="007C2D8A" w:rsidRPr="006C6EAC" w:rsidRDefault="007C2D8A">
      <w:pPr>
        <w:shd w:val="clear" w:color="auto" w:fill="FFFFFF"/>
        <w:rPr>
          <w:rFonts w:ascii="Agenda" w:eastAsia="Arial" w:hAnsi="Agenda" w:cs="Arial"/>
          <w:b/>
          <w:color w:val="222222"/>
        </w:rPr>
      </w:pPr>
    </w:p>
    <w:tbl>
      <w:tblPr>
        <w:tblStyle w:val="af5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7C2D8A" w:rsidRPr="006C6EAC" w14:paraId="2C1106D7" w14:textId="77777777">
        <w:tc>
          <w:tcPr>
            <w:tcW w:w="9010" w:type="dxa"/>
          </w:tcPr>
          <w:p w14:paraId="0377F57A" w14:textId="77777777" w:rsidR="007C2D8A" w:rsidRPr="006C6EAC" w:rsidRDefault="000F50FD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  <w:r w:rsidRPr="006C6EAC">
              <w:rPr>
                <w:rFonts w:ascii="Agenda" w:eastAsia="Arial" w:hAnsi="Agenda" w:cs="Arial"/>
                <w:b/>
                <w:color w:val="222222"/>
              </w:rPr>
              <w:t xml:space="preserve">Your contact number: </w:t>
            </w:r>
          </w:p>
        </w:tc>
      </w:tr>
    </w:tbl>
    <w:p w14:paraId="24401E74" w14:textId="742AC2C8" w:rsidR="007C2D8A" w:rsidRDefault="007C2D8A">
      <w:pPr>
        <w:shd w:val="clear" w:color="auto" w:fill="FFFFFF"/>
        <w:rPr>
          <w:rFonts w:ascii="Agenda" w:eastAsia="Arial" w:hAnsi="Agenda" w:cs="Arial"/>
          <w:b/>
          <w:color w:val="222222"/>
        </w:rPr>
      </w:pPr>
    </w:p>
    <w:p w14:paraId="15A3F3D1" w14:textId="77777777" w:rsidR="006C6EAC" w:rsidRPr="006C6EAC" w:rsidRDefault="006C6EAC">
      <w:pPr>
        <w:shd w:val="clear" w:color="auto" w:fill="FFFFFF"/>
        <w:rPr>
          <w:rFonts w:ascii="Agenda" w:eastAsia="Arial" w:hAnsi="Agenda" w:cs="Arial"/>
          <w:b/>
          <w:color w:val="222222"/>
        </w:rPr>
      </w:pPr>
      <w:bookmarkStart w:id="1" w:name="_GoBack"/>
      <w:bookmarkEnd w:id="1"/>
    </w:p>
    <w:p w14:paraId="4ADD1265" w14:textId="77777777" w:rsidR="007C2D8A" w:rsidRPr="006C6EAC" w:rsidRDefault="007C2D8A">
      <w:pPr>
        <w:shd w:val="clear" w:color="auto" w:fill="FFFFFF"/>
        <w:rPr>
          <w:rFonts w:ascii="Agenda" w:eastAsia="Arial" w:hAnsi="Agenda" w:cs="Arial"/>
          <w:b/>
          <w:color w:val="222222"/>
        </w:rPr>
      </w:pPr>
    </w:p>
    <w:tbl>
      <w:tblPr>
        <w:tblStyle w:val="af6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7C2D8A" w:rsidRPr="006C6EAC" w14:paraId="3010909C" w14:textId="77777777">
        <w:trPr>
          <w:trHeight w:val="520"/>
        </w:trPr>
        <w:tc>
          <w:tcPr>
            <w:tcW w:w="9010" w:type="dxa"/>
          </w:tcPr>
          <w:p w14:paraId="1E1786C2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79980B2" w14:textId="77777777" w:rsidR="007C2D8A" w:rsidRPr="006C6EAC" w:rsidRDefault="000F50FD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  <w:r w:rsidRPr="006C6EAC">
              <w:rPr>
                <w:rFonts w:ascii="Agenda" w:eastAsia="Arial" w:hAnsi="Agenda" w:cs="Arial"/>
                <w:b/>
                <w:color w:val="222222"/>
              </w:rPr>
              <w:t>What LGBT+ initiatives does your business run internally, for your LGBT+ employees and allies?</w:t>
            </w:r>
          </w:p>
          <w:p w14:paraId="26EAD354" w14:textId="77777777" w:rsidR="007C2D8A" w:rsidRPr="006C6EAC" w:rsidRDefault="000F50FD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  <w:r w:rsidRPr="006C6EAC">
              <w:rPr>
                <w:rFonts w:ascii="Agenda" w:eastAsia="Arial" w:hAnsi="Agenda" w:cs="Arial"/>
                <w:b/>
                <w:color w:val="222222"/>
              </w:rPr>
              <w:t>(</w:t>
            </w:r>
            <w:r w:rsidRPr="006C6EAC">
              <w:rPr>
                <w:rFonts w:ascii="Agenda" w:eastAsia="Arial" w:hAnsi="Agenda" w:cs="Arial"/>
                <w:b/>
                <w:i/>
                <w:color w:val="222222"/>
              </w:rPr>
              <w:t>400 words max</w:t>
            </w:r>
            <w:r w:rsidRPr="006C6EAC">
              <w:rPr>
                <w:rFonts w:ascii="Agenda" w:eastAsia="Arial" w:hAnsi="Agenda" w:cs="Arial"/>
                <w:b/>
                <w:color w:val="222222"/>
              </w:rPr>
              <w:t>)</w:t>
            </w:r>
          </w:p>
          <w:p w14:paraId="19BA0CDE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18C61D7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519229A1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6F53EBFD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1913556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3AB7D16D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38EA0A62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59D10FF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75A1AD5F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56851231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4A17C53B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CF643B3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5E8FE6A5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51901FC2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211F2AD2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43BA8FDB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672DAF08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5EA0A404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53C10CB0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color w:val="222222"/>
              </w:rPr>
            </w:pPr>
          </w:p>
        </w:tc>
      </w:tr>
    </w:tbl>
    <w:p w14:paraId="06886DE4" w14:textId="77777777" w:rsidR="007C2D8A" w:rsidRPr="006C6EAC" w:rsidRDefault="007C2D8A">
      <w:pPr>
        <w:shd w:val="clear" w:color="auto" w:fill="FFFFFF"/>
        <w:rPr>
          <w:rFonts w:ascii="Agenda" w:eastAsia="Arial" w:hAnsi="Agenda" w:cs="Arial"/>
          <w:color w:val="222222"/>
        </w:rPr>
      </w:pPr>
    </w:p>
    <w:tbl>
      <w:tblPr>
        <w:tblStyle w:val="af7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7C2D8A" w:rsidRPr="006C6EAC" w14:paraId="604EA482" w14:textId="77777777">
        <w:trPr>
          <w:trHeight w:val="520"/>
        </w:trPr>
        <w:tc>
          <w:tcPr>
            <w:tcW w:w="9010" w:type="dxa"/>
          </w:tcPr>
          <w:p w14:paraId="3AEC86AA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EF70280" w14:textId="77777777" w:rsidR="007C2D8A" w:rsidRPr="006C6EAC" w:rsidRDefault="000F50FD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  <w:r w:rsidRPr="006C6EAC">
              <w:rPr>
                <w:rFonts w:ascii="Agenda" w:eastAsia="Arial" w:hAnsi="Agenda" w:cs="Arial"/>
                <w:b/>
                <w:color w:val="222222"/>
              </w:rPr>
              <w:t xml:space="preserve">What LGBT+ initiatives does your business run externally, for suppliers, customers, and clients, as well as working with </w:t>
            </w:r>
            <w:proofErr w:type="gramStart"/>
            <w:r w:rsidRPr="006C6EAC">
              <w:rPr>
                <w:rFonts w:ascii="Agenda" w:eastAsia="Arial" w:hAnsi="Agenda" w:cs="Arial"/>
                <w:b/>
                <w:color w:val="222222"/>
              </w:rPr>
              <w:t>other</w:t>
            </w:r>
            <w:proofErr w:type="gramEnd"/>
            <w:r w:rsidRPr="006C6EAC">
              <w:rPr>
                <w:rFonts w:ascii="Agenda" w:eastAsia="Arial" w:hAnsi="Agenda" w:cs="Arial"/>
                <w:b/>
                <w:color w:val="222222"/>
              </w:rPr>
              <w:t xml:space="preserve"> LGBT+ </w:t>
            </w:r>
            <w:proofErr w:type="spellStart"/>
            <w:r w:rsidRPr="006C6EAC">
              <w:rPr>
                <w:rFonts w:ascii="Agenda" w:eastAsia="Arial" w:hAnsi="Agenda" w:cs="Arial"/>
                <w:b/>
                <w:color w:val="222222"/>
              </w:rPr>
              <w:t>organisations</w:t>
            </w:r>
            <w:proofErr w:type="spellEnd"/>
            <w:r w:rsidRPr="006C6EAC">
              <w:rPr>
                <w:rFonts w:ascii="Agenda" w:eastAsia="Arial" w:hAnsi="Agenda" w:cs="Arial"/>
                <w:b/>
                <w:color w:val="222222"/>
              </w:rPr>
              <w:t>?</w:t>
            </w:r>
          </w:p>
          <w:p w14:paraId="05279AB5" w14:textId="77777777" w:rsidR="007C2D8A" w:rsidRPr="006C6EAC" w:rsidRDefault="000F50FD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  <w:r w:rsidRPr="006C6EAC">
              <w:rPr>
                <w:rFonts w:ascii="Agenda" w:eastAsia="Arial" w:hAnsi="Agenda" w:cs="Arial"/>
                <w:b/>
                <w:i/>
                <w:color w:val="222222"/>
              </w:rPr>
              <w:t>(400 words max)</w:t>
            </w:r>
          </w:p>
          <w:p w14:paraId="5B66B9B0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0EEE8E06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70CB4409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40FDEE87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68B48230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6FF360C6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66D47700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7FE62A91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3BFBE846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4A0A98F9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139B769B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4E21CC3C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01A4EEEB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2F6E6E09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3A801FBF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i/>
                <w:color w:val="222222"/>
              </w:rPr>
            </w:pPr>
          </w:p>
        </w:tc>
      </w:tr>
    </w:tbl>
    <w:p w14:paraId="440A07B6" w14:textId="77777777" w:rsidR="007C2D8A" w:rsidRPr="006C6EAC" w:rsidRDefault="007C2D8A">
      <w:pPr>
        <w:shd w:val="clear" w:color="auto" w:fill="FFFFFF"/>
        <w:rPr>
          <w:rFonts w:ascii="Agenda" w:eastAsia="Arial" w:hAnsi="Agenda" w:cs="Arial"/>
          <w:color w:val="222222"/>
        </w:rPr>
      </w:pPr>
    </w:p>
    <w:p w14:paraId="4FD6ADF4" w14:textId="77777777" w:rsidR="007C2D8A" w:rsidRPr="006C6EAC" w:rsidRDefault="007C2D8A">
      <w:pPr>
        <w:shd w:val="clear" w:color="auto" w:fill="FFFFFF"/>
        <w:rPr>
          <w:rFonts w:ascii="Agenda" w:eastAsia="Arial" w:hAnsi="Agenda" w:cs="Arial"/>
          <w:color w:val="222222"/>
        </w:rPr>
      </w:pPr>
    </w:p>
    <w:tbl>
      <w:tblPr>
        <w:tblStyle w:val="af8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7C2D8A" w:rsidRPr="006C6EAC" w14:paraId="202BA95D" w14:textId="77777777">
        <w:tc>
          <w:tcPr>
            <w:tcW w:w="9010" w:type="dxa"/>
          </w:tcPr>
          <w:p w14:paraId="79DC4580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26333DE" w14:textId="77777777" w:rsidR="007C2D8A" w:rsidRPr="006C6EAC" w:rsidRDefault="000F50FD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  <w:r w:rsidRPr="006C6EAC">
              <w:rPr>
                <w:rFonts w:ascii="Agenda" w:eastAsia="Arial" w:hAnsi="Agenda" w:cs="Arial"/>
                <w:b/>
                <w:color w:val="222222"/>
              </w:rPr>
              <w:t>How does your business lead in your sector on LGBT+ issues?</w:t>
            </w:r>
          </w:p>
          <w:p w14:paraId="02C98293" w14:textId="77777777" w:rsidR="007C2D8A" w:rsidRPr="006C6EAC" w:rsidRDefault="000F50FD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  <w:r w:rsidRPr="006C6EAC">
              <w:rPr>
                <w:rFonts w:ascii="Agenda" w:eastAsia="Arial" w:hAnsi="Agenda" w:cs="Arial"/>
                <w:b/>
                <w:i/>
                <w:color w:val="222222"/>
              </w:rPr>
              <w:t>(250 words max)</w:t>
            </w:r>
          </w:p>
          <w:p w14:paraId="07A2FA5A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26B03FA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2E84378C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2153C71F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260AB682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4086AF1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51FB42E1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2F419116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167C4F9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4FC3EFB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5C08D157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5953D7BE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0888C83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1833411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717125AC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CBF375A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6EBB3D4D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color w:val="222222"/>
              </w:rPr>
            </w:pPr>
          </w:p>
        </w:tc>
      </w:tr>
    </w:tbl>
    <w:p w14:paraId="460D07F6" w14:textId="77777777" w:rsidR="007C2D8A" w:rsidRPr="006C6EAC" w:rsidRDefault="007C2D8A">
      <w:pPr>
        <w:shd w:val="clear" w:color="auto" w:fill="FFFFFF"/>
        <w:rPr>
          <w:rFonts w:ascii="Agenda" w:eastAsia="Arial" w:hAnsi="Agenda" w:cs="Arial"/>
          <w:b/>
          <w:color w:val="222222"/>
        </w:rPr>
      </w:pPr>
    </w:p>
    <w:tbl>
      <w:tblPr>
        <w:tblStyle w:val="af9"/>
        <w:tblW w:w="91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0"/>
      </w:tblGrid>
      <w:tr w:rsidR="007C2D8A" w:rsidRPr="006C6EAC" w14:paraId="11C98D0A" w14:textId="77777777">
        <w:tc>
          <w:tcPr>
            <w:tcW w:w="9140" w:type="dxa"/>
          </w:tcPr>
          <w:p w14:paraId="7CF74487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350CD8EB" w14:textId="77777777" w:rsidR="007C2D8A" w:rsidRPr="006C6EAC" w:rsidRDefault="000F50FD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  <w:r w:rsidRPr="006C6EAC">
              <w:rPr>
                <w:rFonts w:ascii="Agenda" w:eastAsia="Arial" w:hAnsi="Agenda" w:cs="Arial"/>
                <w:b/>
                <w:color w:val="222222"/>
              </w:rPr>
              <w:t>Please provide testimonials from an LGBT+ staff network or staff member.</w:t>
            </w:r>
          </w:p>
          <w:p w14:paraId="48EA7C2C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66AA84CA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36B52D4C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5F97965F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5570AB94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5E732A46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329B3A6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71DD9036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5BF26E90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7E888052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55AFCD36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54608188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5563459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2722EA10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17A3657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488368DE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745AEE81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5F7CB8B5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4EC6DCAF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3E0CF2C0" w14:textId="77777777" w:rsidR="007C2D8A" w:rsidRPr="006C6EAC" w:rsidRDefault="007C2D8A">
            <w:pPr>
              <w:shd w:val="clear" w:color="auto" w:fill="FFFFFF"/>
              <w:rPr>
                <w:rFonts w:ascii="Agenda" w:eastAsia="Arial" w:hAnsi="Agenda" w:cs="Arial"/>
                <w:color w:val="222222"/>
              </w:rPr>
            </w:pPr>
            <w:bookmarkStart w:id="2" w:name="_heading=h.30j0zll" w:colFirst="0" w:colLast="0"/>
            <w:bookmarkEnd w:id="2"/>
          </w:p>
        </w:tc>
      </w:tr>
    </w:tbl>
    <w:p w14:paraId="7C347193" w14:textId="77777777" w:rsidR="007C2D8A" w:rsidRPr="006C6EAC" w:rsidRDefault="007C2D8A">
      <w:pPr>
        <w:rPr>
          <w:rFonts w:ascii="Agenda" w:hAnsi="Agenda"/>
          <w:b/>
        </w:rPr>
      </w:pPr>
    </w:p>
    <w:sectPr w:rsidR="007C2D8A" w:rsidRPr="006C6E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34CDA" w14:textId="77777777" w:rsidR="00011A30" w:rsidRDefault="00011A30">
      <w:r>
        <w:separator/>
      </w:r>
    </w:p>
  </w:endnote>
  <w:endnote w:type="continuationSeparator" w:id="0">
    <w:p w14:paraId="720F7385" w14:textId="77777777" w:rsidR="00011A30" w:rsidRDefault="0001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enda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ontserrat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A3FF5" w14:textId="77777777" w:rsidR="007C2D8A" w:rsidRDefault="007C2D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8B8D8" w14:textId="77777777" w:rsidR="007C2D8A" w:rsidRDefault="007C2D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53DC0" w14:textId="77777777" w:rsidR="007C2D8A" w:rsidRDefault="007C2D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2DF7A" w14:textId="77777777" w:rsidR="00011A30" w:rsidRDefault="00011A30">
      <w:r>
        <w:separator/>
      </w:r>
    </w:p>
  </w:footnote>
  <w:footnote w:type="continuationSeparator" w:id="0">
    <w:p w14:paraId="7F56B22B" w14:textId="77777777" w:rsidR="00011A30" w:rsidRDefault="00011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AF641" w14:textId="77777777" w:rsidR="007C2D8A" w:rsidRDefault="007C2D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1636E" w14:textId="77777777" w:rsidR="007C2D8A" w:rsidRDefault="000F50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</w:rPr>
      <w:drawing>
        <wp:inline distT="114300" distB="114300" distL="114300" distR="114300" wp14:anchorId="355FCB3F" wp14:editId="3704F259">
          <wp:extent cx="1962150" cy="1381796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150" cy="13817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F901D" w14:textId="77777777" w:rsidR="007C2D8A" w:rsidRDefault="007C2D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A1BCC"/>
    <w:multiLevelType w:val="multilevel"/>
    <w:tmpl w:val="4F0E2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8A"/>
    <w:rsid w:val="00011A30"/>
    <w:rsid w:val="000F50FD"/>
    <w:rsid w:val="006C6EAC"/>
    <w:rsid w:val="007C2D8A"/>
    <w:rsid w:val="00D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FEB38"/>
  <w15:docId w15:val="{5A911C9A-0C85-5942-9F21-7AAB5753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BC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BC2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BC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BC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C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40BE9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40BE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85C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85C8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97D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D83"/>
  </w:style>
  <w:style w:type="paragraph" w:styleId="Footer">
    <w:name w:val="footer"/>
    <w:basedOn w:val="Normal"/>
    <w:link w:val="FooterChar"/>
    <w:uiPriority w:val="99"/>
    <w:unhideWhenUsed/>
    <w:rsid w:val="00597D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D83"/>
  </w:style>
  <w:style w:type="paragraph" w:styleId="ListParagraph">
    <w:name w:val="List Paragraph"/>
    <w:basedOn w:val="Normal"/>
    <w:uiPriority w:val="34"/>
    <w:qFormat/>
    <w:rsid w:val="00597D83"/>
    <w:pPr>
      <w:ind w:left="720"/>
      <w:contextualSpacing/>
    </w:p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/0Pmw2OYBqd+y2WitUA3hErSZA==">AMUW2mXB6iA9weucquV3q2Yg/EHC8eZyFf33Xt1LaRhfsKXoJJLR6OxP0UnY8o2he8z0pMkWl2YDgKpCExSGycNeOfZ/xSBc8mh5u0k1FUCMYZpYXqG2Jh/d+Mc6PbFJHixkYqdS2XBz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Pink News</cp:lastModifiedBy>
  <cp:revision>2</cp:revision>
  <dcterms:created xsi:type="dcterms:W3CDTF">2020-02-13T15:48:00Z</dcterms:created>
  <dcterms:modified xsi:type="dcterms:W3CDTF">2020-02-13T15:48:00Z</dcterms:modified>
</cp:coreProperties>
</file>