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540557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  <w:sz w:val="19"/>
          <w:szCs w:val="19"/>
        </w:rPr>
      </w:pPr>
    </w:p>
    <w:p w14:paraId="735D9BCA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692E95A2" w14:textId="77777777" w:rsidR="00DC77A7" w:rsidRDefault="00515050">
      <w:pPr>
        <w:shd w:val="clear" w:color="auto" w:fill="FFFFFF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Community Group Award</w:t>
      </w:r>
    </w:p>
    <w:p w14:paraId="3B2F4E6E" w14:textId="77777777" w:rsidR="00DC77A7" w:rsidRDefault="00DC77A7">
      <w:pPr>
        <w:shd w:val="clear" w:color="auto" w:fill="FFFFFF"/>
        <w:jc w:val="center"/>
        <w:rPr>
          <w:rFonts w:ascii="Arial" w:eastAsia="Arial" w:hAnsi="Arial" w:cs="Arial"/>
          <w:color w:val="222222"/>
          <w:sz w:val="20"/>
          <w:szCs w:val="20"/>
        </w:rPr>
      </w:pPr>
    </w:p>
    <w:p w14:paraId="20E09EFD" w14:textId="77777777" w:rsidR="00DC77A7" w:rsidRDefault="00515050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The annual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PinkNews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Awards evening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recognises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the contributions of all of those who campaign for and achieve LGBT+ equality at home and overseas.</w:t>
      </w:r>
    </w:p>
    <w:p w14:paraId="64401F42" w14:textId="77777777" w:rsidR="00DC77A7" w:rsidRDefault="00DC77A7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0AFC0E88" w14:textId="77777777" w:rsidR="00DC77A7" w:rsidRDefault="00515050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The Community Group Award celebrates the efforts that community groups have undertaken to improve LGBT+ equal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ity over the past year. We welcome applications from both large and small charities. </w:t>
      </w:r>
    </w:p>
    <w:p w14:paraId="02C62BEF" w14:textId="77777777" w:rsidR="00DC77A7" w:rsidRDefault="00DC77A7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07902FF7" w14:textId="77777777" w:rsidR="00DC77A7" w:rsidRDefault="00515050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For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interested in having their LGBT+ efforts and achievements celebrated, the first step is to enter a nomination by answering the questions below.  The no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mination will then be assessed by a judging panel which consists of members of the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PinkNews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team and leading politicians, business and community leaders. The judging panel will suggest a shortlist which will be voted on by a final judging panel.  There is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no cost to submit a nomination. </w:t>
      </w:r>
    </w:p>
    <w:p w14:paraId="418CDCCA" w14:textId="77777777" w:rsidR="00DC77A7" w:rsidRDefault="00515050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br/>
        <w:t xml:space="preserve">To put your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forward to be considered for an award please answer the questions below providing as much information as possible. The deadline to complete this nomination form is </w:t>
      </w:r>
      <w:r>
        <w:rPr>
          <w:rFonts w:ascii="Arial" w:eastAsia="Arial" w:hAnsi="Arial" w:cs="Arial"/>
          <w:b/>
          <w:color w:val="222222"/>
          <w:sz w:val="20"/>
          <w:szCs w:val="20"/>
        </w:rPr>
        <w:t>Tuesday 31st March 2020.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Please e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mail the completed form and attach any relevant evidence to support your nomination in an email to Molly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Tinney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at awards@pinknews.co.uk.  </w:t>
      </w:r>
    </w:p>
    <w:p w14:paraId="53FF1BD8" w14:textId="77777777" w:rsidR="00DC77A7" w:rsidRDefault="00DC77A7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7CDC22A7" w14:textId="77777777" w:rsidR="00DC77A7" w:rsidRDefault="00515050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  <w:u w:val="single"/>
        </w:rPr>
        <w:t xml:space="preserve">Form Methodology </w:t>
      </w:r>
    </w:p>
    <w:p w14:paraId="242A642B" w14:textId="77777777" w:rsidR="00DC77A7" w:rsidRDefault="00DC77A7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09519712" w14:textId="77777777" w:rsidR="00DC77A7" w:rsidRDefault="00515050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PinkNews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are interested to hear about your efforts in the following areas: </w:t>
      </w:r>
    </w:p>
    <w:p w14:paraId="1A1D5207" w14:textId="77777777" w:rsidR="00DC77A7" w:rsidRDefault="00DC77A7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71E08AC4" w14:textId="77777777" w:rsidR="00DC77A7" w:rsidRDefault="00515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Details on your pro</w:t>
      </w:r>
      <w:r>
        <w:rPr>
          <w:rFonts w:ascii="Arial" w:eastAsia="Arial" w:hAnsi="Arial" w:cs="Arial"/>
          <w:color w:val="222222"/>
          <w:sz w:val="20"/>
          <w:szCs w:val="20"/>
        </w:rPr>
        <w:t>jects/campaigns designed to push the agenda for LGBT+ rights. What is the focus of your work, and how does it benefit the community?</w:t>
      </w:r>
    </w:p>
    <w:p w14:paraId="4E387232" w14:textId="77777777" w:rsidR="00DC77A7" w:rsidRDefault="00515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Efforts towards promoting LGBT+ equality and speaking out against LGBT+ discrimination.</w:t>
      </w:r>
    </w:p>
    <w:p w14:paraId="6681BEB4" w14:textId="77777777" w:rsidR="00DC77A7" w:rsidRDefault="005150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Evidence and examples of the various ways in which the organization has supported LGBT+ individuals and the community. </w:t>
      </w:r>
    </w:p>
    <w:p w14:paraId="1A7DF7BA" w14:textId="77777777" w:rsidR="00DC77A7" w:rsidRDefault="005150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If applicable, details of any international reach or intersectional focus your projects may have. </w:t>
      </w:r>
    </w:p>
    <w:p w14:paraId="6D956978" w14:textId="77777777" w:rsidR="00DC77A7" w:rsidRDefault="00DC77A7">
      <w:pPr>
        <w:widowControl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222222"/>
          <w:sz w:val="20"/>
          <w:szCs w:val="20"/>
        </w:rPr>
      </w:pPr>
    </w:p>
    <w:p w14:paraId="17FC04B3" w14:textId="77777777" w:rsidR="00DC77A7" w:rsidRDefault="00515050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PinkNews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is interested to hear more </w:t>
      </w:r>
      <w:r>
        <w:rPr>
          <w:rFonts w:ascii="Arial" w:eastAsia="Arial" w:hAnsi="Arial" w:cs="Arial"/>
          <w:color w:val="222222"/>
          <w:sz w:val="20"/>
          <w:szCs w:val="20"/>
        </w:rPr>
        <w:t>about your LGBT+ friendly policies for employees, customers and suppliers, advertising campaigns and events. Please describe what policies/processes are already in place and if there are any further plans to develop anything else to benefit LGBT+ employees</w:t>
      </w:r>
      <w:r>
        <w:rPr>
          <w:rFonts w:ascii="Arial" w:eastAsia="Arial" w:hAnsi="Arial" w:cs="Arial"/>
          <w:color w:val="222222"/>
          <w:sz w:val="20"/>
          <w:szCs w:val="20"/>
        </w:rPr>
        <w:t>, customers, clients and suppliers. We are particularly interested to hear about any recent LGBT+-related campaigns.</w:t>
      </w:r>
    </w:p>
    <w:p w14:paraId="3A4D1447" w14:textId="77777777" w:rsidR="00DC77A7" w:rsidRDefault="00DC77A7">
      <w:pPr>
        <w:shd w:val="clear" w:color="auto" w:fill="FFFFFF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3A0FCC0C" w14:textId="77777777" w:rsidR="00DC77A7" w:rsidRDefault="00515050">
      <w:pPr>
        <w:shd w:val="clear" w:color="auto" w:fill="FFFFFF"/>
        <w:jc w:val="both"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We wish you the best of luck with your nomination. Please do not hesitate to get in touch if you have any further questions. Thank you for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completing your nomination. </w:t>
      </w:r>
    </w:p>
    <w:p w14:paraId="0B13C38D" w14:textId="77777777" w:rsidR="00DC77A7" w:rsidRDefault="00DC77A7">
      <w:pPr>
        <w:shd w:val="clear" w:color="auto" w:fill="FFFFFF"/>
        <w:jc w:val="both"/>
        <w:rPr>
          <w:rFonts w:ascii="Arial" w:eastAsia="Arial" w:hAnsi="Arial" w:cs="Arial"/>
          <w:i/>
          <w:color w:val="222222"/>
          <w:sz w:val="20"/>
          <w:szCs w:val="20"/>
        </w:rPr>
      </w:pPr>
    </w:p>
    <w:tbl>
      <w:tblPr>
        <w:tblStyle w:val="a8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C77A7" w14:paraId="42B81FF3" w14:textId="77777777">
        <w:tc>
          <w:tcPr>
            <w:tcW w:w="9010" w:type="dxa"/>
          </w:tcPr>
          <w:p w14:paraId="1041ADE0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Company name: </w:t>
            </w:r>
          </w:p>
        </w:tc>
      </w:tr>
    </w:tbl>
    <w:p w14:paraId="2CAE823F" w14:textId="77777777" w:rsidR="00DC77A7" w:rsidRDefault="00DC77A7">
      <w:pPr>
        <w:shd w:val="clear" w:color="auto" w:fill="FFFFFF"/>
        <w:rPr>
          <w:rFonts w:ascii="Arial" w:eastAsia="Arial" w:hAnsi="Arial" w:cs="Arial"/>
          <w:color w:val="222222"/>
        </w:rPr>
      </w:pPr>
    </w:p>
    <w:tbl>
      <w:tblPr>
        <w:tblStyle w:val="a9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C77A7" w14:paraId="2A1EE689" w14:textId="77777777">
        <w:tc>
          <w:tcPr>
            <w:tcW w:w="9010" w:type="dxa"/>
          </w:tcPr>
          <w:p w14:paraId="3DC783FA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Your name: </w:t>
            </w:r>
          </w:p>
        </w:tc>
      </w:tr>
    </w:tbl>
    <w:p w14:paraId="7E7EF201" w14:textId="77777777" w:rsidR="00DC77A7" w:rsidRDefault="00DC77A7">
      <w:pPr>
        <w:shd w:val="clear" w:color="auto" w:fill="FFFFFF"/>
        <w:rPr>
          <w:rFonts w:ascii="Arial" w:eastAsia="Arial" w:hAnsi="Arial" w:cs="Arial"/>
          <w:color w:val="222222"/>
        </w:rPr>
      </w:pPr>
    </w:p>
    <w:tbl>
      <w:tblPr>
        <w:tblStyle w:val="aa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C77A7" w14:paraId="78961702" w14:textId="77777777">
        <w:tc>
          <w:tcPr>
            <w:tcW w:w="9010" w:type="dxa"/>
          </w:tcPr>
          <w:p w14:paraId="67170134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Your job title/position: </w:t>
            </w:r>
          </w:p>
        </w:tc>
      </w:tr>
    </w:tbl>
    <w:p w14:paraId="30FD8FE1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tbl>
      <w:tblPr>
        <w:tblStyle w:val="ab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C77A7" w14:paraId="3C451594" w14:textId="77777777">
        <w:tc>
          <w:tcPr>
            <w:tcW w:w="9010" w:type="dxa"/>
          </w:tcPr>
          <w:p w14:paraId="0A8570CD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Your email address:</w:t>
            </w:r>
          </w:p>
        </w:tc>
      </w:tr>
    </w:tbl>
    <w:p w14:paraId="4159B5F1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tbl>
      <w:tblPr>
        <w:tblStyle w:val="ac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C77A7" w14:paraId="564EFE1C" w14:textId="77777777">
        <w:tc>
          <w:tcPr>
            <w:tcW w:w="9010" w:type="dxa"/>
          </w:tcPr>
          <w:p w14:paraId="29A5BCF6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Your contact number: </w:t>
            </w:r>
          </w:p>
        </w:tc>
      </w:tr>
    </w:tbl>
    <w:p w14:paraId="2F7762B9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p w14:paraId="121311ED" w14:textId="77777777" w:rsidR="00DC77A7" w:rsidRDefault="00DC77A7">
      <w:pPr>
        <w:shd w:val="clear" w:color="auto" w:fill="FFFFFF"/>
        <w:rPr>
          <w:rFonts w:ascii="Arial" w:eastAsia="Arial" w:hAnsi="Arial" w:cs="Arial"/>
          <w:i/>
          <w:color w:val="222222"/>
          <w:sz w:val="20"/>
          <w:szCs w:val="20"/>
        </w:rPr>
      </w:pPr>
    </w:p>
    <w:p w14:paraId="00A365DA" w14:textId="77777777" w:rsidR="00DC77A7" w:rsidRDefault="00DC77A7">
      <w:pPr>
        <w:shd w:val="clear" w:color="auto" w:fill="FFFFFF"/>
        <w:rPr>
          <w:rFonts w:ascii="Arial" w:eastAsia="Arial" w:hAnsi="Arial" w:cs="Arial"/>
          <w:i/>
          <w:color w:val="222222"/>
          <w:sz w:val="20"/>
          <w:szCs w:val="20"/>
        </w:rPr>
      </w:pPr>
      <w:bookmarkStart w:id="0" w:name="_heading=h.gjdgxs" w:colFirst="0" w:colLast="0"/>
      <w:bookmarkEnd w:id="0"/>
    </w:p>
    <w:p w14:paraId="17870AE1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tbl>
      <w:tblPr>
        <w:tblStyle w:val="ad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C77A7" w14:paraId="6C26AB96" w14:textId="77777777">
        <w:trPr>
          <w:trHeight w:val="520"/>
        </w:trPr>
        <w:tc>
          <w:tcPr>
            <w:tcW w:w="9010" w:type="dxa"/>
          </w:tcPr>
          <w:p w14:paraId="32B9136F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12B696D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What initiatives have you run in the past year, for your LGBT+ members and allies? (</w:t>
            </w:r>
            <w:r>
              <w:rPr>
                <w:rFonts w:ascii="Arial" w:eastAsia="Arial" w:hAnsi="Arial" w:cs="Arial"/>
                <w:b/>
                <w:i/>
                <w:color w:val="222222"/>
              </w:rPr>
              <w:t>400 Words max.</w:t>
            </w:r>
            <w:r>
              <w:rPr>
                <w:rFonts w:ascii="Arial" w:eastAsia="Arial" w:hAnsi="Arial" w:cs="Arial"/>
                <w:b/>
                <w:color w:val="222222"/>
              </w:rPr>
              <w:t>)</w:t>
            </w:r>
          </w:p>
          <w:p w14:paraId="79781921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F68F4BA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48812FDA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F15A573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C78EBCB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65FA9B5E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5A275012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137A419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E9F1997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8A58CC5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2165662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DFCA7F9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50C4C20B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754EE86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04F4BF2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D213E67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F63FE29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A1A6627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1CDB85E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</w:p>
        </w:tc>
      </w:tr>
    </w:tbl>
    <w:p w14:paraId="22919799" w14:textId="77777777" w:rsidR="00DC77A7" w:rsidRDefault="00DC77A7">
      <w:pPr>
        <w:shd w:val="clear" w:color="auto" w:fill="FFFFFF"/>
        <w:rPr>
          <w:rFonts w:ascii="Arial" w:eastAsia="Arial" w:hAnsi="Arial" w:cs="Arial"/>
          <w:color w:val="222222"/>
        </w:rPr>
      </w:pPr>
    </w:p>
    <w:tbl>
      <w:tblPr>
        <w:tblStyle w:val="ae"/>
        <w:tblW w:w="9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DC77A7" w14:paraId="21E2AFCE" w14:textId="77777777">
        <w:trPr>
          <w:trHeight w:val="520"/>
        </w:trPr>
        <w:tc>
          <w:tcPr>
            <w:tcW w:w="9010" w:type="dxa"/>
          </w:tcPr>
          <w:p w14:paraId="46719708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EBBEE91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What challenges have you faced in the past year and how have you overcome them? </w:t>
            </w:r>
            <w:r>
              <w:rPr>
                <w:rFonts w:ascii="Arial" w:eastAsia="Arial" w:hAnsi="Arial" w:cs="Arial"/>
                <w:b/>
                <w:i/>
                <w:color w:val="222222"/>
              </w:rPr>
              <w:t>(400 Words max.)</w:t>
            </w:r>
          </w:p>
          <w:p w14:paraId="5ABBF04A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76FE28E3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0F737CC9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5C86E949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3EB06D30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115991D9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343CE948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1FCE3285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4474D71B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516D08E4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5EFAE3C0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5A001D2E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516C6525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46712AD0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7E843664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31278973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54D0C2A3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67C7DA74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</w:rPr>
            </w:pPr>
          </w:p>
          <w:p w14:paraId="79147BEA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i/>
                <w:color w:val="222222"/>
              </w:rPr>
            </w:pPr>
          </w:p>
        </w:tc>
      </w:tr>
    </w:tbl>
    <w:p w14:paraId="107F259D" w14:textId="77777777" w:rsidR="00DC77A7" w:rsidRDefault="00DC77A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78D2BF37" w14:textId="71CD47A5" w:rsidR="00DC77A7" w:rsidRDefault="00DC77A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6B42667F" w14:textId="77777777" w:rsidR="005E2D58" w:rsidRDefault="005E2D58">
      <w:pPr>
        <w:shd w:val="clear" w:color="auto" w:fill="FFFFFF"/>
        <w:rPr>
          <w:rFonts w:ascii="Arial" w:eastAsia="Arial" w:hAnsi="Arial" w:cs="Arial"/>
          <w:color w:val="222222"/>
        </w:rPr>
      </w:pPr>
      <w:bookmarkStart w:id="1" w:name="_GoBack"/>
      <w:bookmarkEnd w:id="1"/>
    </w:p>
    <w:p w14:paraId="47FE9040" w14:textId="77777777" w:rsidR="00DC77A7" w:rsidRDefault="00DC77A7">
      <w:pPr>
        <w:shd w:val="clear" w:color="auto" w:fill="FFFFFF"/>
        <w:rPr>
          <w:rFonts w:ascii="Arial" w:eastAsia="Arial" w:hAnsi="Arial" w:cs="Arial"/>
          <w:color w:val="222222"/>
        </w:rPr>
      </w:pPr>
    </w:p>
    <w:tbl>
      <w:tblPr>
        <w:tblStyle w:val="af"/>
        <w:tblW w:w="9050" w:type="dxa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0"/>
      </w:tblGrid>
      <w:tr w:rsidR="00DC77A7" w14:paraId="7F81ED34" w14:textId="77777777">
        <w:tc>
          <w:tcPr>
            <w:tcW w:w="9050" w:type="dxa"/>
          </w:tcPr>
          <w:p w14:paraId="2CAB325C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lastRenderedPageBreak/>
              <w:t xml:space="preserve">How do you lead in the third sector on LGBT+ issues? </w:t>
            </w:r>
            <w:r>
              <w:rPr>
                <w:rFonts w:ascii="Arial" w:eastAsia="Arial" w:hAnsi="Arial" w:cs="Arial"/>
                <w:b/>
                <w:i/>
                <w:color w:val="222222"/>
              </w:rPr>
              <w:t>(250 Words max.)</w:t>
            </w:r>
          </w:p>
          <w:p w14:paraId="3EB7B595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8BDFDE1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BC17808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682695D5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B4EFECC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091999A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CBE52FB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6C823D33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5B72BB72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5B8DF03C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6F46163F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6ED050AA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48B38B9C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AFFB145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E40767D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A0E6BC1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648BCDB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</w:p>
        </w:tc>
      </w:tr>
    </w:tbl>
    <w:p w14:paraId="3675E751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p w14:paraId="6437D8FA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p w14:paraId="4D8BE4C2" w14:textId="77777777" w:rsidR="00DC77A7" w:rsidRDefault="00DC77A7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tbl>
      <w:tblPr>
        <w:tblStyle w:val="af0"/>
        <w:tblW w:w="91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0"/>
      </w:tblGrid>
      <w:tr w:rsidR="00DC77A7" w14:paraId="2B55F909" w14:textId="77777777">
        <w:tc>
          <w:tcPr>
            <w:tcW w:w="9140" w:type="dxa"/>
          </w:tcPr>
          <w:p w14:paraId="0AD3BC93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7F5FB90" w14:textId="77777777" w:rsidR="00DC77A7" w:rsidRDefault="00515050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Please provide testimonials from staff members or service users.</w:t>
            </w:r>
          </w:p>
          <w:p w14:paraId="32C0AAF1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46A9B1F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28CDB740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6FBD48F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61668A3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4B90444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8E57062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515249D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72A59AE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EBF15FD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3BB8A71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4CBACA85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4F8365F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314A9D20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67A9A76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78845F6E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94DF281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0E5CF5F0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1F53BF12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</w:rPr>
            </w:pPr>
          </w:p>
          <w:p w14:paraId="6AD5E8EF" w14:textId="77777777" w:rsidR="00DC77A7" w:rsidRDefault="00DC77A7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  <w:bookmarkStart w:id="2" w:name="_heading=h.30j0zll" w:colFirst="0" w:colLast="0"/>
            <w:bookmarkEnd w:id="2"/>
          </w:p>
        </w:tc>
      </w:tr>
    </w:tbl>
    <w:p w14:paraId="1C3F8A71" w14:textId="77777777" w:rsidR="00DC77A7" w:rsidRDefault="00DC77A7">
      <w:pPr>
        <w:rPr>
          <w:b/>
        </w:rPr>
      </w:pPr>
    </w:p>
    <w:p w14:paraId="4CAEBF0E" w14:textId="77777777" w:rsidR="00DC77A7" w:rsidRDefault="00515050">
      <w:pPr>
        <w:rPr>
          <w:b/>
        </w:rPr>
      </w:pPr>
      <w:r>
        <w:rPr>
          <w:b/>
        </w:rPr>
        <w:t xml:space="preserve"> </w:t>
      </w:r>
    </w:p>
    <w:sectPr w:rsidR="00DC7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80D0" w14:textId="77777777" w:rsidR="00515050" w:rsidRDefault="00515050">
      <w:r>
        <w:separator/>
      </w:r>
    </w:p>
  </w:endnote>
  <w:endnote w:type="continuationSeparator" w:id="0">
    <w:p w14:paraId="664D200E" w14:textId="77777777" w:rsidR="00515050" w:rsidRDefault="0051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59D7A" w14:textId="77777777" w:rsidR="00DC77A7" w:rsidRDefault="00DC7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CFAD" w14:textId="77777777" w:rsidR="00DC77A7" w:rsidRDefault="00DC7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796C" w14:textId="77777777" w:rsidR="00DC77A7" w:rsidRDefault="00DC7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C442" w14:textId="77777777" w:rsidR="00515050" w:rsidRDefault="00515050">
      <w:r>
        <w:separator/>
      </w:r>
    </w:p>
  </w:footnote>
  <w:footnote w:type="continuationSeparator" w:id="0">
    <w:p w14:paraId="56658525" w14:textId="77777777" w:rsidR="00515050" w:rsidRDefault="0051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23E4" w14:textId="77777777" w:rsidR="00DC77A7" w:rsidRDefault="00DC7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5FB4" w14:textId="77777777" w:rsidR="00DC77A7" w:rsidRDefault="005150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B8D889B" wp14:editId="2FBE8A3C">
          <wp:extent cx="1581150" cy="1111323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1111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E6D0" w14:textId="77777777" w:rsidR="00DC77A7" w:rsidRDefault="00DC7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D1849"/>
    <w:multiLevelType w:val="multilevel"/>
    <w:tmpl w:val="D138E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A7"/>
    <w:rsid w:val="00515050"/>
    <w:rsid w:val="005E2D58"/>
    <w:rsid w:val="00D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D67E7"/>
  <w15:docId w15:val="{51181F80-8E9E-4E41-A71E-A948DB8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B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C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C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40BE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BE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7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48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1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5E0"/>
  </w:style>
  <w:style w:type="paragraph" w:styleId="Footer">
    <w:name w:val="footer"/>
    <w:basedOn w:val="Normal"/>
    <w:link w:val="FooterChar"/>
    <w:uiPriority w:val="99"/>
    <w:unhideWhenUsed/>
    <w:rsid w:val="004E1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5E0"/>
  </w:style>
  <w:style w:type="paragraph" w:styleId="ListParagraph">
    <w:name w:val="List Paragraph"/>
    <w:basedOn w:val="Normal"/>
    <w:uiPriority w:val="34"/>
    <w:qFormat/>
    <w:rsid w:val="004E15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7C2B"/>
    <w:rPr>
      <w:color w:val="954F72" w:themeColor="followedHyperlink"/>
      <w:u w:val="single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b9lPFnJEG183bLEMD/rxzBi0ew==">AMUW2mXkqPFKb39siNJhIj83vVrsR8j+JkC0u9Y/2B06/+/Fl6EcU/r9vt5G8B4Jbz2EuFbJvJp7JmYEhkbvN4bLK+O0J0mWBOOCogqLLntPfUKzs4txNNrA0DPQeiRLvgYGp7cMa0gu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Pink News</cp:lastModifiedBy>
  <cp:revision>2</cp:revision>
  <dcterms:created xsi:type="dcterms:W3CDTF">2020-02-13T15:49:00Z</dcterms:created>
  <dcterms:modified xsi:type="dcterms:W3CDTF">2020-02-13T15:49:00Z</dcterms:modified>
</cp:coreProperties>
</file>