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28AD" w14:textId="4BBEBE42" w:rsidR="0023739B" w:rsidRPr="002D6F6C" w:rsidRDefault="0023739B">
      <w:pPr>
        <w:shd w:val="clear" w:color="auto" w:fill="FFFFFF"/>
        <w:rPr>
          <w:rFonts w:ascii="Agenda" w:eastAsia="Arial" w:hAnsi="Agenda" w:cs="Arial"/>
          <w:b/>
          <w:color w:val="222222"/>
          <w:sz w:val="19"/>
          <w:szCs w:val="19"/>
        </w:rPr>
      </w:pPr>
    </w:p>
    <w:p w14:paraId="019E404E" w14:textId="77777777" w:rsidR="0023739B" w:rsidRPr="002D6F6C" w:rsidRDefault="000A707F">
      <w:pPr>
        <w:shd w:val="clear" w:color="auto" w:fill="FFFFFF"/>
        <w:jc w:val="center"/>
        <w:rPr>
          <w:rFonts w:ascii="Agenda" w:eastAsia="Arial" w:hAnsi="Agenda" w:cs="Arial"/>
          <w:b/>
          <w:color w:val="222222"/>
        </w:rPr>
      </w:pPr>
      <w:r w:rsidRPr="002D6F6C">
        <w:rPr>
          <w:rFonts w:ascii="Agenda" w:eastAsia="Arial" w:hAnsi="Agenda" w:cs="Arial"/>
          <w:b/>
          <w:color w:val="222222"/>
        </w:rPr>
        <w:t>Role Model Award Nomination Form</w:t>
      </w:r>
    </w:p>
    <w:p w14:paraId="2F15A071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  <w:sz w:val="21"/>
          <w:szCs w:val="21"/>
        </w:rPr>
      </w:pPr>
    </w:p>
    <w:p w14:paraId="6BB8DA0E" w14:textId="77777777" w:rsidR="0023739B" w:rsidRPr="002D6F6C" w:rsidRDefault="000A707F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The annual </w:t>
      </w:r>
      <w:proofErr w:type="spellStart"/>
      <w:r w:rsidRPr="002D6F6C">
        <w:rPr>
          <w:rFonts w:ascii="Agenda" w:eastAsia="Arial" w:hAnsi="Agenda" w:cs="Arial"/>
          <w:color w:val="222222"/>
          <w:sz w:val="20"/>
          <w:szCs w:val="20"/>
        </w:rPr>
        <w:t>PinkNews</w:t>
      </w:r>
      <w:proofErr w:type="spellEnd"/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 Awards evening </w:t>
      </w:r>
      <w:proofErr w:type="spellStart"/>
      <w:r w:rsidRPr="002D6F6C">
        <w:rPr>
          <w:rFonts w:ascii="Agenda" w:eastAsia="Arial" w:hAnsi="Agenda" w:cs="Arial"/>
          <w:color w:val="222222"/>
          <w:sz w:val="20"/>
          <w:szCs w:val="20"/>
        </w:rPr>
        <w:t>recognises</w:t>
      </w:r>
      <w:proofErr w:type="spellEnd"/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 the contributions of all of those who campaign for and achieve LGBT+ equality at home and overseas.</w:t>
      </w:r>
    </w:p>
    <w:p w14:paraId="2D92299C" w14:textId="77777777" w:rsidR="0023739B" w:rsidRPr="002D6F6C" w:rsidRDefault="0023739B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5B5311B9" w14:textId="77777777" w:rsidR="0023739B" w:rsidRPr="002D6F6C" w:rsidRDefault="000A707F">
      <w:pPr>
        <w:widowControl/>
        <w:rPr>
          <w:rFonts w:ascii="Agenda" w:eastAsia="Arial" w:hAnsi="Agenda" w:cs="Arial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The Role Model Award seeks to highlight the individuals working to improve LGBT+ equality in today’s Society and </w:t>
      </w:r>
      <w:r w:rsidRPr="002D6F6C">
        <w:rPr>
          <w:rFonts w:ascii="Agenda" w:eastAsia="Arial" w:hAnsi="Agenda" w:cs="Arial"/>
          <w:color w:val="222222"/>
          <w:sz w:val="20"/>
          <w:szCs w:val="20"/>
          <w:highlight w:val="white"/>
        </w:rPr>
        <w:t>seeks to celebrate an individual, leading by example and helping to empower the LGBT+ community.</w:t>
      </w:r>
      <w:r w:rsidRPr="002D6F6C">
        <w:rPr>
          <w:rFonts w:ascii="Agenda" w:eastAsia="Arial" w:hAnsi="Agenda" w:cs="Arial"/>
          <w:sz w:val="20"/>
          <w:szCs w:val="20"/>
        </w:rPr>
        <w:t xml:space="preserve"> S</w:t>
      </w:r>
      <w:r w:rsidRPr="002D6F6C">
        <w:rPr>
          <w:rFonts w:ascii="Agenda" w:eastAsia="Arial" w:hAnsi="Agenda" w:cs="Arial"/>
          <w:color w:val="222222"/>
          <w:sz w:val="20"/>
          <w:szCs w:val="20"/>
          <w:highlight w:val="white"/>
        </w:rPr>
        <w:t>uch commitment can be shown from an individual in a corporate, social and political sphere; including business leaders, activists, ally's and influencers. </w:t>
      </w:r>
      <w:r w:rsidRPr="002D6F6C">
        <w:rPr>
          <w:rFonts w:ascii="Agenda" w:eastAsia="Arial" w:hAnsi="Agenda" w:cs="Arial"/>
          <w:color w:val="222222"/>
          <w:sz w:val="20"/>
          <w:szCs w:val="20"/>
        </w:rPr>
        <w:t>Individuals may nominate themselves or be nominated by others.</w:t>
      </w:r>
    </w:p>
    <w:p w14:paraId="1CDBCE0F" w14:textId="77777777" w:rsidR="0023739B" w:rsidRPr="002D6F6C" w:rsidRDefault="0023739B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377CE5D9" w14:textId="77777777" w:rsidR="0023739B" w:rsidRPr="002D6F6C" w:rsidRDefault="000A707F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For individuals interested in having their LGBT+ efforts and achievements celebrated, the first step is to enter a nomination by answering the questions below.  The nomination will then be assessed by a judging panel which consists of members of the PinkNews team and leading politicians, business and community leaders. </w:t>
      </w:r>
    </w:p>
    <w:p w14:paraId="4D8A8BD9" w14:textId="77777777" w:rsidR="0023739B" w:rsidRPr="002D6F6C" w:rsidRDefault="000A707F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br/>
        <w:t xml:space="preserve">To put your </w:t>
      </w:r>
      <w:proofErr w:type="spellStart"/>
      <w:r w:rsidRPr="002D6F6C">
        <w:rPr>
          <w:rFonts w:ascii="Agenda" w:eastAsia="Arial" w:hAnsi="Agenda" w:cs="Arial"/>
          <w:color w:val="222222"/>
          <w:sz w:val="20"/>
          <w:szCs w:val="20"/>
        </w:rPr>
        <w:t>organisation</w:t>
      </w:r>
      <w:proofErr w:type="spellEnd"/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 forward to be considered for an award please answer the questions below providing as much information as possible. The deadline to complete this nomination form is </w:t>
      </w:r>
      <w:r w:rsidRPr="002D6F6C">
        <w:rPr>
          <w:rFonts w:ascii="Agenda" w:eastAsia="Arial" w:hAnsi="Agenda" w:cs="Arial"/>
          <w:b/>
          <w:color w:val="222222"/>
          <w:sz w:val="20"/>
          <w:szCs w:val="20"/>
        </w:rPr>
        <w:t>Tuesday 31 March 2020</w:t>
      </w: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. Please email the completed form and attach any relevant evidence to support your nomination in an email to Molly </w:t>
      </w:r>
      <w:proofErr w:type="spellStart"/>
      <w:r w:rsidRPr="002D6F6C">
        <w:rPr>
          <w:rFonts w:ascii="Agenda" w:eastAsia="Arial" w:hAnsi="Agenda" w:cs="Arial"/>
          <w:color w:val="222222"/>
          <w:sz w:val="20"/>
          <w:szCs w:val="20"/>
        </w:rPr>
        <w:t>Tinneny</w:t>
      </w:r>
      <w:proofErr w:type="spellEnd"/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 at </w:t>
      </w:r>
      <w:hyperlink r:id="rId8">
        <w:r w:rsidRPr="002D6F6C">
          <w:rPr>
            <w:rFonts w:ascii="Agenda" w:eastAsia="Arial" w:hAnsi="Agenda" w:cs="Arial"/>
            <w:color w:val="1155CC"/>
            <w:sz w:val="20"/>
            <w:szCs w:val="20"/>
            <w:u w:val="single"/>
          </w:rPr>
          <w:t>awards@pinknews.co.uk</w:t>
        </w:r>
      </w:hyperlink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. </w:t>
      </w:r>
    </w:p>
    <w:p w14:paraId="5723F1C0" w14:textId="77777777" w:rsidR="0023739B" w:rsidRPr="002D6F6C" w:rsidRDefault="0023739B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</w:p>
    <w:p w14:paraId="18FE3E80" w14:textId="77777777" w:rsidR="0023739B" w:rsidRPr="002D6F6C" w:rsidRDefault="000A707F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  <w:r w:rsidRPr="002D6F6C">
        <w:rPr>
          <w:rFonts w:ascii="Agenda" w:eastAsia="Arial" w:hAnsi="Agenda" w:cs="Arial"/>
          <w:b/>
          <w:color w:val="222222"/>
          <w:sz w:val="20"/>
          <w:szCs w:val="20"/>
          <w:u w:val="single"/>
        </w:rPr>
        <w:t>Form Methodology</w:t>
      </w:r>
    </w:p>
    <w:p w14:paraId="6CB06F9E" w14:textId="77777777" w:rsidR="0023739B" w:rsidRPr="002D6F6C" w:rsidRDefault="0023739B">
      <w:pPr>
        <w:shd w:val="clear" w:color="auto" w:fill="FFFFFF"/>
        <w:jc w:val="center"/>
        <w:rPr>
          <w:rFonts w:ascii="Agenda" w:eastAsia="Arial" w:hAnsi="Agenda" w:cs="Arial"/>
          <w:b/>
          <w:color w:val="222222"/>
          <w:sz w:val="20"/>
          <w:szCs w:val="20"/>
          <w:u w:val="single"/>
        </w:rPr>
      </w:pPr>
    </w:p>
    <w:p w14:paraId="47B6E64D" w14:textId="77777777" w:rsidR="0023739B" w:rsidRPr="002D6F6C" w:rsidRDefault="000A707F">
      <w:pPr>
        <w:shd w:val="clear" w:color="auto" w:fill="FFFFFF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The PinkNews team are interested to hear about the nominee’s efforts in the following areas: </w:t>
      </w:r>
    </w:p>
    <w:p w14:paraId="4EADF303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  <w:sz w:val="20"/>
          <w:szCs w:val="20"/>
        </w:rPr>
      </w:pPr>
    </w:p>
    <w:p w14:paraId="0250882B" w14:textId="77777777" w:rsidR="0023739B" w:rsidRPr="002D6F6C" w:rsidRDefault="000A707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LGBT+ workplace initiatives spearheaded by the nominee, with details on how they have used their position to push for change. </w:t>
      </w:r>
    </w:p>
    <w:p w14:paraId="6684976F" w14:textId="77777777" w:rsidR="0023739B" w:rsidRPr="002D6F6C" w:rsidRDefault="000A707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LGBT+ initiatives or </w:t>
      </w:r>
      <w:proofErr w:type="spellStart"/>
      <w:r w:rsidRPr="002D6F6C">
        <w:rPr>
          <w:rFonts w:ascii="Agenda" w:eastAsia="Arial" w:hAnsi="Agenda" w:cs="Arial"/>
          <w:color w:val="222222"/>
          <w:sz w:val="20"/>
          <w:szCs w:val="20"/>
        </w:rPr>
        <w:t>organisations</w:t>
      </w:r>
      <w:proofErr w:type="spellEnd"/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 the nominee is involved with outside of work.</w:t>
      </w:r>
    </w:p>
    <w:p w14:paraId="07B277EA" w14:textId="77777777" w:rsidR="0023739B" w:rsidRPr="002D6F6C" w:rsidRDefault="000A707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The impact of the nominee on the community and industry, as well as on other employees, through their work. </w:t>
      </w:r>
    </w:p>
    <w:p w14:paraId="64AEF66A" w14:textId="77777777" w:rsidR="0023739B" w:rsidRPr="002D6F6C" w:rsidRDefault="000A707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Details on the focus of their activism, and their impact within their sector. </w:t>
      </w:r>
    </w:p>
    <w:p w14:paraId="2730395E" w14:textId="77777777" w:rsidR="0023739B" w:rsidRPr="002D6F6C" w:rsidRDefault="002373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0015A478" w14:textId="77777777" w:rsidR="0023739B" w:rsidRPr="002D6F6C" w:rsidRDefault="000A707F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We wish you the best of luck with your nomination. Please do not hesitate to get in touch if you have any further questions. </w:t>
      </w:r>
    </w:p>
    <w:p w14:paraId="5953307C" w14:textId="77777777" w:rsidR="0023739B" w:rsidRPr="002D6F6C" w:rsidRDefault="0023739B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</w:p>
    <w:p w14:paraId="6777FB48" w14:textId="77777777" w:rsidR="0023739B" w:rsidRPr="002D6F6C" w:rsidRDefault="000A707F">
      <w:pPr>
        <w:shd w:val="clear" w:color="auto" w:fill="FFFFFF"/>
        <w:jc w:val="both"/>
        <w:rPr>
          <w:rFonts w:ascii="Agenda" w:eastAsia="Arial" w:hAnsi="Agenda" w:cs="Arial"/>
          <w:color w:val="222222"/>
          <w:sz w:val="20"/>
          <w:szCs w:val="20"/>
        </w:rPr>
      </w:pPr>
      <w:r w:rsidRPr="002D6F6C">
        <w:rPr>
          <w:rFonts w:ascii="Agenda" w:eastAsia="Arial" w:hAnsi="Agenda" w:cs="Arial"/>
          <w:color w:val="222222"/>
          <w:sz w:val="20"/>
          <w:szCs w:val="20"/>
        </w:rPr>
        <w:t xml:space="preserve">Thank you for completing your nomination. </w:t>
      </w:r>
    </w:p>
    <w:p w14:paraId="00EFF8C3" w14:textId="77777777" w:rsidR="0023739B" w:rsidRPr="002D6F6C" w:rsidRDefault="0023739B">
      <w:pPr>
        <w:shd w:val="clear" w:color="auto" w:fill="FFFFFF"/>
        <w:jc w:val="both"/>
        <w:rPr>
          <w:rFonts w:ascii="Agenda" w:eastAsia="Montserrat" w:hAnsi="Agenda" w:cs="Montserrat"/>
          <w:color w:val="222222"/>
          <w:sz w:val="20"/>
          <w:szCs w:val="20"/>
        </w:rPr>
      </w:pPr>
    </w:p>
    <w:p w14:paraId="11271122" w14:textId="77777777" w:rsidR="0023739B" w:rsidRPr="002D6F6C" w:rsidRDefault="000A707F">
      <w:pPr>
        <w:shd w:val="clear" w:color="auto" w:fill="FFFFFF"/>
        <w:jc w:val="both"/>
        <w:rPr>
          <w:rFonts w:ascii="Agenda" w:eastAsia="Arial" w:hAnsi="Agenda" w:cs="Arial"/>
          <w:i/>
          <w:color w:val="222222"/>
          <w:sz w:val="18"/>
          <w:szCs w:val="18"/>
        </w:rPr>
      </w:pPr>
      <w:r w:rsidRPr="002D6F6C">
        <w:rPr>
          <w:rFonts w:ascii="Agenda" w:eastAsia="Arial" w:hAnsi="Agenda" w:cs="Arial"/>
          <w:i/>
          <w:color w:val="222222"/>
          <w:sz w:val="18"/>
          <w:szCs w:val="18"/>
        </w:rPr>
        <w:t xml:space="preserve">Please note: We welcome </w:t>
      </w:r>
      <w:r w:rsidRPr="002D6F6C">
        <w:rPr>
          <w:rFonts w:ascii="Agenda" w:eastAsia="Arial" w:hAnsi="Agenda" w:cs="Arial"/>
          <w:i/>
          <w:color w:val="222222"/>
          <w:sz w:val="18"/>
          <w:szCs w:val="18"/>
          <w:highlight w:val="white"/>
        </w:rPr>
        <w:t>individuals from a corporate, social and political sphere, including business leaders, activists, allies and influencers.</w:t>
      </w:r>
    </w:p>
    <w:p w14:paraId="22C8F2FC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b/>
          <w:color w:val="222222"/>
          <w:sz w:val="19"/>
          <w:szCs w:val="19"/>
        </w:rPr>
      </w:pPr>
    </w:p>
    <w:tbl>
      <w:tblPr>
        <w:tblStyle w:val="a8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37C56801" w14:textId="77777777">
        <w:tc>
          <w:tcPr>
            <w:tcW w:w="9010" w:type="dxa"/>
          </w:tcPr>
          <w:p w14:paraId="121E8448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Individual's name: </w:t>
            </w:r>
          </w:p>
        </w:tc>
      </w:tr>
    </w:tbl>
    <w:p w14:paraId="2B33C625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9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068551C7" w14:textId="77777777">
        <w:tc>
          <w:tcPr>
            <w:tcW w:w="9010" w:type="dxa"/>
          </w:tcPr>
          <w:p w14:paraId="7C453814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Your name (if different): </w:t>
            </w:r>
          </w:p>
        </w:tc>
      </w:tr>
    </w:tbl>
    <w:p w14:paraId="439EF22B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a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4EA44B6C" w14:textId="77777777">
        <w:tc>
          <w:tcPr>
            <w:tcW w:w="9010" w:type="dxa"/>
          </w:tcPr>
          <w:p w14:paraId="43BD4246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Individual's job title/position: </w:t>
            </w:r>
          </w:p>
        </w:tc>
      </w:tr>
    </w:tbl>
    <w:p w14:paraId="0FEE5FD4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b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757F4A21" w14:textId="77777777">
        <w:tc>
          <w:tcPr>
            <w:tcW w:w="9010" w:type="dxa"/>
          </w:tcPr>
          <w:p w14:paraId="46DF0994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>Your email address:</w:t>
            </w:r>
          </w:p>
        </w:tc>
      </w:tr>
    </w:tbl>
    <w:p w14:paraId="2F4BCC40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c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10705BCF" w14:textId="77777777">
        <w:tc>
          <w:tcPr>
            <w:tcW w:w="9010" w:type="dxa"/>
          </w:tcPr>
          <w:p w14:paraId="09E77B42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Your contact number: </w:t>
            </w:r>
          </w:p>
        </w:tc>
      </w:tr>
    </w:tbl>
    <w:p w14:paraId="65376242" w14:textId="18C16083" w:rsidR="002D6F6C" w:rsidRDefault="002D6F6C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p w14:paraId="4DA02F98" w14:textId="77777777" w:rsidR="002D6F6C" w:rsidRPr="002D6F6C" w:rsidRDefault="002D6F6C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d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36436756" w14:textId="77777777">
        <w:trPr>
          <w:trHeight w:val="520"/>
        </w:trPr>
        <w:tc>
          <w:tcPr>
            <w:tcW w:w="9010" w:type="dxa"/>
          </w:tcPr>
          <w:p w14:paraId="0CFA85A8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1E64392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What LGBT+ work has this individual been spearheading within their </w:t>
            </w:r>
            <w:proofErr w:type="spellStart"/>
            <w:r w:rsidRPr="002D6F6C">
              <w:rPr>
                <w:rFonts w:ascii="Agenda" w:eastAsia="Arial" w:hAnsi="Agenda" w:cs="Arial"/>
                <w:b/>
                <w:color w:val="222222"/>
              </w:rPr>
              <w:t>organisation</w:t>
            </w:r>
            <w:proofErr w:type="spellEnd"/>
            <w:r w:rsidRPr="002D6F6C">
              <w:rPr>
                <w:rFonts w:ascii="Agenda" w:eastAsia="Arial" w:hAnsi="Agenda" w:cs="Arial"/>
                <w:b/>
                <w:color w:val="222222"/>
              </w:rPr>
              <w:t>?</w:t>
            </w:r>
          </w:p>
          <w:p w14:paraId="79BADABA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</w:rPr>
            </w:pPr>
            <w:r w:rsidRPr="002D6F6C">
              <w:rPr>
                <w:rFonts w:ascii="Agenda" w:eastAsia="Arial" w:hAnsi="Agenda" w:cs="Arial"/>
                <w:b/>
              </w:rPr>
              <w:t>(</w:t>
            </w:r>
            <w:r w:rsidRPr="002D6F6C">
              <w:rPr>
                <w:rFonts w:ascii="Agenda" w:eastAsia="Arial" w:hAnsi="Agenda" w:cs="Arial"/>
                <w:b/>
                <w:i/>
              </w:rPr>
              <w:t>400 words max.</w:t>
            </w:r>
            <w:r w:rsidRPr="002D6F6C">
              <w:rPr>
                <w:rFonts w:ascii="Agenda" w:eastAsia="Arial" w:hAnsi="Agenda" w:cs="Arial"/>
                <w:b/>
              </w:rPr>
              <w:t>)</w:t>
            </w:r>
          </w:p>
          <w:p w14:paraId="10661599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7575B16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D4E1FED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92BA522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A6AE19F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15E4330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8446BA4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3E25F4C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E6ED5F4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D12C855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49C44CB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A07C009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65F247D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B0795C4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D096F8C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E09248C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FCC1522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3538003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562B195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52E02FA6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e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23739B" w:rsidRPr="002D6F6C" w14:paraId="7C204E1D" w14:textId="77777777">
        <w:trPr>
          <w:trHeight w:val="476"/>
        </w:trPr>
        <w:tc>
          <w:tcPr>
            <w:tcW w:w="9010" w:type="dxa"/>
          </w:tcPr>
          <w:p w14:paraId="7D90D23C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7DE4D52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What LGBT+ initiatives or </w:t>
            </w:r>
            <w:proofErr w:type="spellStart"/>
            <w:r w:rsidRPr="002D6F6C">
              <w:rPr>
                <w:rFonts w:ascii="Agenda" w:eastAsia="Arial" w:hAnsi="Agenda" w:cs="Arial"/>
                <w:b/>
                <w:color w:val="222222"/>
              </w:rPr>
              <w:t>organisations</w:t>
            </w:r>
            <w:proofErr w:type="spellEnd"/>
            <w:r w:rsidRPr="002D6F6C">
              <w:rPr>
                <w:rFonts w:ascii="Agenda" w:eastAsia="Arial" w:hAnsi="Agenda" w:cs="Arial"/>
                <w:b/>
                <w:color w:val="222222"/>
              </w:rPr>
              <w:t xml:space="preserve"> is this individual involved with outside of work?</w:t>
            </w:r>
          </w:p>
          <w:p w14:paraId="664910A3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i/>
                <w:color w:val="222222"/>
              </w:rPr>
              <w:t>(400 words max.)</w:t>
            </w:r>
          </w:p>
          <w:p w14:paraId="1C1032DB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347BB5C7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08F9724E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4A2DA19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5695E106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EE68B41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D7921EA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B16FE07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2C1C1B4D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4D501AC2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151F70C0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2353B48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F302892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75916D22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</w:p>
          <w:p w14:paraId="6714BA8B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bookmarkStart w:id="0" w:name="_heading=h.gjdgxs" w:colFirst="0" w:colLast="0"/>
            <w:bookmarkEnd w:id="0"/>
          </w:p>
          <w:p w14:paraId="214556D1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i/>
                <w:color w:val="222222"/>
              </w:rPr>
            </w:pPr>
          </w:p>
        </w:tc>
      </w:tr>
    </w:tbl>
    <w:p w14:paraId="30FFB18E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</w:rPr>
      </w:pPr>
    </w:p>
    <w:p w14:paraId="5C4B5E51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color w:val="222222"/>
        </w:rPr>
      </w:pPr>
    </w:p>
    <w:tbl>
      <w:tblPr>
        <w:tblStyle w:val="af"/>
        <w:tblW w:w="90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23739B" w:rsidRPr="002D6F6C" w14:paraId="4D8EE79D" w14:textId="77777777">
        <w:trPr>
          <w:trHeight w:val="6779"/>
        </w:trPr>
        <w:tc>
          <w:tcPr>
            <w:tcW w:w="9026" w:type="dxa"/>
          </w:tcPr>
          <w:p w14:paraId="526E3014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8374342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>What impact has this individual had on their community, industry, peers or employees through their work?</w:t>
            </w:r>
          </w:p>
          <w:p w14:paraId="2B1C2C92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i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i/>
                <w:color w:val="222222"/>
              </w:rPr>
              <w:t>(250 words max.)</w:t>
            </w:r>
          </w:p>
          <w:p w14:paraId="72E69E99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45F5151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7BF3C1C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E71D40A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FE0639E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E5A7218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ED810C8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208B17A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28D9A04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D5A7FAB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3E09265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95D0D46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1D31571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9EA4FD0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D04CE81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C7312F1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5AA667F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752AB96D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31879A5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5CFF69E9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</w:p>
        </w:tc>
      </w:tr>
    </w:tbl>
    <w:p w14:paraId="75C59582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p w14:paraId="38059829" w14:textId="77777777" w:rsidR="0023739B" w:rsidRPr="002D6F6C" w:rsidRDefault="0023739B">
      <w:pPr>
        <w:shd w:val="clear" w:color="auto" w:fill="FFFFFF"/>
        <w:rPr>
          <w:rFonts w:ascii="Agenda" w:eastAsia="Arial" w:hAnsi="Agenda" w:cs="Arial"/>
          <w:b/>
          <w:color w:val="222222"/>
        </w:rPr>
      </w:pPr>
    </w:p>
    <w:tbl>
      <w:tblPr>
        <w:tblStyle w:val="af0"/>
        <w:tblW w:w="91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0"/>
      </w:tblGrid>
      <w:tr w:rsidR="0023739B" w:rsidRPr="002D6F6C" w14:paraId="539EB157" w14:textId="77777777">
        <w:tc>
          <w:tcPr>
            <w:tcW w:w="9140" w:type="dxa"/>
          </w:tcPr>
          <w:p w14:paraId="49AB2127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523C137" w14:textId="77777777" w:rsidR="0023739B" w:rsidRPr="002D6F6C" w:rsidRDefault="000A707F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  <w:r w:rsidRPr="002D6F6C">
              <w:rPr>
                <w:rFonts w:ascii="Agenda" w:eastAsia="Arial" w:hAnsi="Agenda" w:cs="Arial"/>
                <w:b/>
                <w:color w:val="222222"/>
              </w:rPr>
              <w:t>Please provide testimonials from fellow LGBT+ colleagues or community members.</w:t>
            </w:r>
          </w:p>
          <w:p w14:paraId="07B831FA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061F2E0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8AF57EA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9CC6BFF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257F41F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433D24F9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1BC04AE3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B05A58E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2AD102D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24527527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0A6514BD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2D959A5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6068F464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b/>
                <w:color w:val="222222"/>
              </w:rPr>
            </w:pPr>
          </w:p>
          <w:p w14:paraId="35748F00" w14:textId="77777777" w:rsidR="0023739B" w:rsidRPr="002D6F6C" w:rsidRDefault="0023739B">
            <w:pPr>
              <w:shd w:val="clear" w:color="auto" w:fill="FFFFFF"/>
              <w:rPr>
                <w:rFonts w:ascii="Agenda" w:eastAsia="Arial" w:hAnsi="Agenda" w:cs="Arial"/>
                <w:color w:val="222222"/>
              </w:rPr>
            </w:pPr>
            <w:bookmarkStart w:id="1" w:name="_heading=h.30j0zll" w:colFirst="0" w:colLast="0"/>
            <w:bookmarkEnd w:id="1"/>
          </w:p>
        </w:tc>
      </w:tr>
    </w:tbl>
    <w:p w14:paraId="0A06353E" w14:textId="77777777" w:rsidR="0023739B" w:rsidRPr="002D6F6C" w:rsidRDefault="0023739B">
      <w:pPr>
        <w:rPr>
          <w:rFonts w:ascii="Agenda" w:hAnsi="Agenda"/>
          <w:b/>
        </w:rPr>
      </w:pPr>
      <w:bookmarkStart w:id="2" w:name="_GoBack"/>
      <w:bookmarkEnd w:id="2"/>
    </w:p>
    <w:sectPr w:rsidR="0023739B" w:rsidRPr="002D6F6C">
      <w:headerReference w:type="default" r:id="rId9"/>
      <w:footerReference w:type="default" r:id="rId10"/>
      <w:pgSz w:w="11900" w:h="16840"/>
      <w:pgMar w:top="1440" w:right="1440" w:bottom="144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F2DEB" w14:textId="77777777" w:rsidR="007C188B" w:rsidRDefault="007C188B">
      <w:r>
        <w:separator/>
      </w:r>
    </w:p>
  </w:endnote>
  <w:endnote w:type="continuationSeparator" w:id="0">
    <w:p w14:paraId="27939C38" w14:textId="77777777" w:rsidR="007C188B" w:rsidRDefault="007C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d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D01D" w14:textId="77777777" w:rsidR="0023739B" w:rsidRDefault="00237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29B2A0BC" w14:textId="77777777" w:rsidR="0023739B" w:rsidRDefault="00237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99F2" w14:textId="77777777" w:rsidR="007C188B" w:rsidRDefault="007C188B">
      <w:r>
        <w:separator/>
      </w:r>
    </w:p>
  </w:footnote>
  <w:footnote w:type="continuationSeparator" w:id="0">
    <w:p w14:paraId="7BAB89FB" w14:textId="77777777" w:rsidR="007C188B" w:rsidRDefault="007C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3B215" w14:textId="77777777" w:rsidR="0023739B" w:rsidRDefault="000A70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  <w:r>
      <w:rPr>
        <w:noProof/>
      </w:rPr>
      <w:drawing>
        <wp:inline distT="114300" distB="114300" distL="114300" distR="114300" wp14:anchorId="3ACD5C6F" wp14:editId="735FE264">
          <wp:extent cx="2038350" cy="1438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14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438E0C" w14:textId="77777777" w:rsidR="0023739B" w:rsidRDefault="00237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3B65"/>
    <w:multiLevelType w:val="multilevel"/>
    <w:tmpl w:val="B97EA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9B"/>
    <w:rsid w:val="000A707F"/>
    <w:rsid w:val="0023739B"/>
    <w:rsid w:val="002D6F6C"/>
    <w:rsid w:val="007C188B"/>
    <w:rsid w:val="00A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0FE59"/>
  <w15:docId w15:val="{5A911C9A-0C85-5942-9F21-7AAB575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37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37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37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B61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1E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B00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pinknew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Rok0B6ZaxdwZM8S5QTw55aU9A==">AMUW2mWNfPhcOjkmR5+ut+3Z5x5MpqpWPJD3TpXproRMxStVGJxladTHX9BvkIMlFvIXtZ2N74Qxvy942xumoNaoDMWNy94iWxzH2dTaZcpZzpIhRL3Sb5rha+RztkH55dr5XvnYhQla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Wilshaw</dc:creator>
  <cp:lastModifiedBy>Pink News</cp:lastModifiedBy>
  <cp:revision>2</cp:revision>
  <dcterms:created xsi:type="dcterms:W3CDTF">2020-02-13T15:48:00Z</dcterms:created>
  <dcterms:modified xsi:type="dcterms:W3CDTF">2020-02-13T15:48:00Z</dcterms:modified>
</cp:coreProperties>
</file>