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F1DDC0" w14:textId="77777777" w:rsidR="008500B1" w:rsidRPr="00427E68" w:rsidRDefault="008500B1">
      <w:pPr>
        <w:shd w:val="clear" w:color="auto" w:fill="FFFFFF"/>
        <w:rPr>
          <w:rFonts w:ascii="Agenda" w:eastAsia="Montserrat" w:hAnsi="Agenda" w:cs="Montserrat"/>
          <w:b/>
          <w:color w:val="222222"/>
          <w:sz w:val="28"/>
          <w:szCs w:val="28"/>
        </w:rPr>
      </w:pPr>
    </w:p>
    <w:p w14:paraId="23D4E1D9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b/>
          <w:color w:val="222222"/>
          <w:sz w:val="28"/>
          <w:szCs w:val="28"/>
        </w:rPr>
      </w:pPr>
    </w:p>
    <w:p w14:paraId="38E9062B" w14:textId="77777777" w:rsidR="008500B1" w:rsidRPr="00427E68" w:rsidRDefault="00E50A73">
      <w:pPr>
        <w:shd w:val="clear" w:color="auto" w:fill="FFFFFF"/>
        <w:jc w:val="center"/>
        <w:rPr>
          <w:rFonts w:ascii="Agenda" w:eastAsia="Arial" w:hAnsi="Agenda" w:cs="Arial"/>
          <w:b/>
          <w:color w:val="222222"/>
        </w:rPr>
      </w:pPr>
      <w:r w:rsidRPr="00427E68">
        <w:rPr>
          <w:rFonts w:ascii="Agenda" w:eastAsia="Arial" w:hAnsi="Agenda" w:cs="Arial"/>
          <w:b/>
          <w:color w:val="222222"/>
        </w:rPr>
        <w:t>Third Sector Equality Award Nomination Form</w:t>
      </w:r>
    </w:p>
    <w:p w14:paraId="5E9E6C45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color w:val="222222"/>
          <w:sz w:val="20"/>
          <w:szCs w:val="20"/>
        </w:rPr>
      </w:pPr>
    </w:p>
    <w:p w14:paraId="7EAC8C4C" w14:textId="77777777" w:rsidR="008500B1" w:rsidRPr="00427E68" w:rsidRDefault="00E50A73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The annual </w:t>
      </w:r>
      <w:proofErr w:type="spellStart"/>
      <w:r w:rsidRPr="00427E68">
        <w:rPr>
          <w:rFonts w:ascii="Agenda" w:eastAsia="Arial" w:hAnsi="Agenda" w:cs="Arial"/>
          <w:color w:val="222222"/>
          <w:sz w:val="20"/>
          <w:szCs w:val="20"/>
        </w:rPr>
        <w:t>PinkNews</w:t>
      </w:r>
      <w:proofErr w:type="spellEnd"/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 Awards evening </w:t>
      </w:r>
      <w:proofErr w:type="spellStart"/>
      <w:r w:rsidRPr="00427E68">
        <w:rPr>
          <w:rFonts w:ascii="Agenda" w:eastAsia="Arial" w:hAnsi="Agenda" w:cs="Arial"/>
          <w:color w:val="222222"/>
          <w:sz w:val="20"/>
          <w:szCs w:val="20"/>
        </w:rPr>
        <w:t>recognises</w:t>
      </w:r>
      <w:proofErr w:type="spellEnd"/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 the contributions of all of those who campaign for and achieve LGBT+ equality at home and overseas.</w:t>
      </w:r>
    </w:p>
    <w:p w14:paraId="3C8F3BC4" w14:textId="77777777" w:rsidR="008500B1" w:rsidRPr="00427E68" w:rsidRDefault="008500B1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5DF4A74B" w14:textId="77777777" w:rsidR="008500B1" w:rsidRPr="00427E68" w:rsidRDefault="00E50A73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The Third Sector Equality Award celebrates the efforts that third sector employers have undertaken to improve LGBT+ equality over the past year. We welcome applications from both large and small employers. </w:t>
      </w:r>
    </w:p>
    <w:p w14:paraId="0DC2C0F7" w14:textId="77777777" w:rsidR="008500B1" w:rsidRPr="00427E68" w:rsidRDefault="008500B1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0371799C" w14:textId="77777777" w:rsidR="008500B1" w:rsidRPr="00427E68" w:rsidRDefault="00E50A73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For employers interested in having their LGBT+ efforts and achievements celebrated, the first step is to enter a nomination by answering the questions below.  The nomination will then be assessed by a judging panel which consists of members of the PinkNews team and leading politicians, business and community leaders. The judging panel will suggest a shortlist which will be voted on a final judging panel.  There is no cost to submit a nomination. </w:t>
      </w:r>
    </w:p>
    <w:p w14:paraId="3352F9CA" w14:textId="77777777" w:rsidR="008500B1" w:rsidRPr="00427E68" w:rsidRDefault="00E50A73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br/>
        <w:t xml:space="preserve">To put your </w:t>
      </w:r>
      <w:proofErr w:type="spellStart"/>
      <w:r w:rsidRPr="00427E68">
        <w:rPr>
          <w:rFonts w:ascii="Agenda" w:eastAsia="Arial" w:hAnsi="Agenda" w:cs="Arial"/>
          <w:color w:val="222222"/>
          <w:sz w:val="20"/>
          <w:szCs w:val="20"/>
        </w:rPr>
        <w:t>organisation</w:t>
      </w:r>
      <w:proofErr w:type="spellEnd"/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 forward to be considered for an award please answer the questions below providing as much information as possible. The deadline to complete this nomination form is </w:t>
      </w:r>
      <w:r w:rsidRPr="00427E68">
        <w:rPr>
          <w:rFonts w:ascii="Agenda" w:eastAsia="Arial" w:hAnsi="Agenda" w:cs="Arial"/>
          <w:b/>
          <w:color w:val="222222"/>
          <w:sz w:val="20"/>
          <w:szCs w:val="20"/>
        </w:rPr>
        <w:t>Tuesday 31 March 2020.</w:t>
      </w: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 Please email the completed form and attach any relevant evidence to support your nomination in an email to Molly </w:t>
      </w:r>
      <w:proofErr w:type="spellStart"/>
      <w:r w:rsidRPr="00427E68">
        <w:rPr>
          <w:rFonts w:ascii="Agenda" w:eastAsia="Arial" w:hAnsi="Agenda" w:cs="Arial"/>
          <w:color w:val="222222"/>
          <w:sz w:val="20"/>
          <w:szCs w:val="20"/>
        </w:rPr>
        <w:t>Tinneny</w:t>
      </w:r>
      <w:proofErr w:type="spellEnd"/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 at </w:t>
      </w:r>
      <w:hyperlink r:id="rId8">
        <w:r w:rsidRPr="00427E68">
          <w:rPr>
            <w:rFonts w:ascii="Agenda" w:eastAsia="Arial" w:hAnsi="Agenda" w:cs="Arial"/>
            <w:color w:val="1155CC"/>
            <w:sz w:val="20"/>
            <w:szCs w:val="20"/>
            <w:u w:val="single"/>
          </w:rPr>
          <w:t>awards@pinknews.co.uk</w:t>
        </w:r>
      </w:hyperlink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. </w:t>
      </w:r>
    </w:p>
    <w:p w14:paraId="114582FE" w14:textId="77777777" w:rsidR="008500B1" w:rsidRPr="00427E68" w:rsidRDefault="008500B1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32BEFE20" w14:textId="77777777" w:rsidR="008500B1" w:rsidRPr="00427E68" w:rsidRDefault="00E50A73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  <w:r w:rsidRPr="00427E68">
        <w:rPr>
          <w:rFonts w:ascii="Agenda" w:eastAsia="Arial" w:hAnsi="Agenda" w:cs="Arial"/>
          <w:b/>
          <w:color w:val="222222"/>
          <w:sz w:val="20"/>
          <w:szCs w:val="20"/>
          <w:u w:val="single"/>
        </w:rPr>
        <w:t xml:space="preserve">Form Methodology </w:t>
      </w:r>
    </w:p>
    <w:p w14:paraId="6427DFC6" w14:textId="77777777" w:rsidR="008500B1" w:rsidRPr="00427E68" w:rsidRDefault="008500B1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</w:p>
    <w:p w14:paraId="68C09A13" w14:textId="77777777" w:rsidR="008500B1" w:rsidRPr="00427E68" w:rsidRDefault="00E50A73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PinkNews are interested to hear about your efforts in the following areas: </w:t>
      </w:r>
    </w:p>
    <w:p w14:paraId="3FE3C15D" w14:textId="77777777" w:rsidR="008500B1" w:rsidRPr="00427E68" w:rsidRDefault="008500B1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1F7DED4C" w14:textId="77777777" w:rsidR="008500B1" w:rsidRPr="00427E68" w:rsidRDefault="00E50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>The introduction and implementation of LGBT+ friendly policies within the workplace. (Such policies can benefit LGBT+ employees and allies, as well as customers and suppliers.)</w:t>
      </w:r>
    </w:p>
    <w:p w14:paraId="3D052E4A" w14:textId="77777777" w:rsidR="008500B1" w:rsidRPr="00427E68" w:rsidRDefault="00E50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Internal initiatives set up within the workplace for employees, such as LGBT+ societies or networking groups. </w:t>
      </w:r>
    </w:p>
    <w:p w14:paraId="0ACD90C5" w14:textId="77777777" w:rsidR="008500B1" w:rsidRPr="00427E68" w:rsidRDefault="00E50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External LGBT+ initiatives, run for the benefit of customers, clients, or suppliers, as well as any collaborations with other LGBT+ </w:t>
      </w:r>
      <w:proofErr w:type="spellStart"/>
      <w:r w:rsidRPr="00427E68">
        <w:rPr>
          <w:rFonts w:ascii="Agenda" w:eastAsia="Arial" w:hAnsi="Agenda" w:cs="Arial"/>
          <w:color w:val="222222"/>
          <w:sz w:val="20"/>
          <w:szCs w:val="20"/>
        </w:rPr>
        <w:t>organisations</w:t>
      </w:r>
      <w:proofErr w:type="spellEnd"/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. </w:t>
      </w:r>
    </w:p>
    <w:p w14:paraId="0B379EC6" w14:textId="77777777" w:rsidR="008500B1" w:rsidRPr="00427E68" w:rsidRDefault="00E50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Details of the focus of your LGBT+ activism, including any intersectional activities or projects with international reach. </w:t>
      </w:r>
    </w:p>
    <w:p w14:paraId="6FD2D729" w14:textId="77777777" w:rsidR="008500B1" w:rsidRPr="00427E68" w:rsidRDefault="0085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069539CF" w14:textId="77777777" w:rsidR="008500B1" w:rsidRPr="00427E68" w:rsidRDefault="00E50A73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Please describe what policies/processes are already in place and if there are any further plans to develop anything else to benefit LGBT+ employees and individuals. </w:t>
      </w:r>
    </w:p>
    <w:p w14:paraId="25D75BB2" w14:textId="77777777" w:rsidR="008500B1" w:rsidRPr="00427E68" w:rsidRDefault="008500B1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51E5768F" w14:textId="77777777" w:rsidR="008500B1" w:rsidRPr="00427E68" w:rsidRDefault="00E50A73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color w:val="222222"/>
          <w:sz w:val="20"/>
          <w:szCs w:val="20"/>
        </w:rPr>
        <w:t xml:space="preserve">We wish you the best of luck with your nomination. Please do not hesitate to get in touch if you have any further questions. Thank you for completing your nomination. </w:t>
      </w:r>
    </w:p>
    <w:p w14:paraId="6B021CF2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b/>
          <w:color w:val="222222"/>
          <w:sz w:val="19"/>
          <w:szCs w:val="19"/>
        </w:rPr>
      </w:pPr>
    </w:p>
    <w:tbl>
      <w:tblPr>
        <w:tblStyle w:val="a8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500B1" w:rsidRPr="00427E68" w14:paraId="3FAB8B61" w14:textId="77777777">
        <w:tc>
          <w:tcPr>
            <w:tcW w:w="9010" w:type="dxa"/>
          </w:tcPr>
          <w:p w14:paraId="4B1D5751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 xml:space="preserve">Company name: </w:t>
            </w:r>
          </w:p>
        </w:tc>
      </w:tr>
    </w:tbl>
    <w:p w14:paraId="330ED09F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9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500B1" w:rsidRPr="00427E68" w14:paraId="1C42720E" w14:textId="77777777">
        <w:tc>
          <w:tcPr>
            <w:tcW w:w="9010" w:type="dxa"/>
          </w:tcPr>
          <w:p w14:paraId="5A662912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 xml:space="preserve">Your name: </w:t>
            </w:r>
          </w:p>
        </w:tc>
      </w:tr>
    </w:tbl>
    <w:p w14:paraId="3C1E46BF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a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500B1" w:rsidRPr="00427E68" w14:paraId="68AF0C51" w14:textId="77777777">
        <w:tc>
          <w:tcPr>
            <w:tcW w:w="9010" w:type="dxa"/>
          </w:tcPr>
          <w:p w14:paraId="708CE80C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 xml:space="preserve">Your job title/position: </w:t>
            </w:r>
          </w:p>
        </w:tc>
      </w:tr>
    </w:tbl>
    <w:p w14:paraId="1E78784A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b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500B1" w:rsidRPr="00427E68" w14:paraId="5FD515FF" w14:textId="77777777">
        <w:tc>
          <w:tcPr>
            <w:tcW w:w="9010" w:type="dxa"/>
          </w:tcPr>
          <w:p w14:paraId="0EAB61D6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>Your email address:</w:t>
            </w:r>
          </w:p>
        </w:tc>
      </w:tr>
    </w:tbl>
    <w:p w14:paraId="0CB9CDE1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c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500B1" w:rsidRPr="00427E68" w14:paraId="79ECBC39" w14:textId="77777777">
        <w:tc>
          <w:tcPr>
            <w:tcW w:w="9010" w:type="dxa"/>
          </w:tcPr>
          <w:p w14:paraId="4F1BD5FA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 xml:space="preserve">Your contact number: </w:t>
            </w:r>
          </w:p>
        </w:tc>
      </w:tr>
    </w:tbl>
    <w:p w14:paraId="09FDBFD6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i/>
          <w:color w:val="222222"/>
          <w:sz w:val="20"/>
          <w:szCs w:val="20"/>
        </w:rPr>
      </w:pPr>
    </w:p>
    <w:p w14:paraId="66B52239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i/>
          <w:color w:val="222222"/>
          <w:sz w:val="20"/>
          <w:szCs w:val="20"/>
        </w:rPr>
      </w:pPr>
    </w:p>
    <w:p w14:paraId="786067C4" w14:textId="27A4171A" w:rsidR="00427E68" w:rsidRDefault="00E50A73">
      <w:pPr>
        <w:shd w:val="clear" w:color="auto" w:fill="FFFFFF"/>
        <w:rPr>
          <w:rFonts w:ascii="Agenda" w:eastAsia="Arial" w:hAnsi="Agenda" w:cs="Arial"/>
          <w:i/>
          <w:color w:val="222222"/>
          <w:sz w:val="20"/>
          <w:szCs w:val="20"/>
        </w:rPr>
      </w:pPr>
      <w:r w:rsidRPr="00427E68">
        <w:rPr>
          <w:rFonts w:ascii="Agenda" w:eastAsia="Arial" w:hAnsi="Agenda" w:cs="Arial"/>
          <w:i/>
          <w:color w:val="222222"/>
          <w:sz w:val="20"/>
          <w:szCs w:val="20"/>
        </w:rPr>
        <w:t xml:space="preserve">Please note: We welcome applications from all </w:t>
      </w:r>
      <w:proofErr w:type="spellStart"/>
      <w:r w:rsidRPr="00427E68">
        <w:rPr>
          <w:rFonts w:ascii="Agenda" w:eastAsia="Arial" w:hAnsi="Agenda" w:cs="Arial"/>
          <w:i/>
          <w:color w:val="222222"/>
          <w:sz w:val="20"/>
          <w:szCs w:val="20"/>
        </w:rPr>
        <w:t>organisations</w:t>
      </w:r>
      <w:proofErr w:type="spellEnd"/>
      <w:r w:rsidRPr="00427E68">
        <w:rPr>
          <w:rFonts w:ascii="Agenda" w:eastAsia="Arial" w:hAnsi="Agenda" w:cs="Arial"/>
          <w:i/>
          <w:color w:val="222222"/>
          <w:sz w:val="20"/>
          <w:szCs w:val="20"/>
        </w:rPr>
        <w:t>, big or small.</w:t>
      </w:r>
    </w:p>
    <w:p w14:paraId="4C84C775" w14:textId="77777777" w:rsidR="00427E68" w:rsidRPr="00427E68" w:rsidRDefault="00427E68">
      <w:pPr>
        <w:shd w:val="clear" w:color="auto" w:fill="FFFFFF"/>
        <w:rPr>
          <w:rFonts w:ascii="Agenda" w:eastAsia="Arial" w:hAnsi="Agenda" w:cs="Arial"/>
          <w:i/>
          <w:color w:val="222222"/>
          <w:sz w:val="20"/>
          <w:szCs w:val="20"/>
        </w:rPr>
      </w:pPr>
    </w:p>
    <w:p w14:paraId="5C896197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d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500B1" w:rsidRPr="00427E68" w14:paraId="7D340B1D" w14:textId="77777777">
        <w:trPr>
          <w:trHeight w:val="520"/>
        </w:trPr>
        <w:tc>
          <w:tcPr>
            <w:tcW w:w="9010" w:type="dxa"/>
          </w:tcPr>
          <w:p w14:paraId="1D71B47A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E255EE6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>What LGBT+ initiatives do you run internally, for your LGBT+ employees and allies? (</w:t>
            </w:r>
            <w:r w:rsidRPr="00427E68">
              <w:rPr>
                <w:rFonts w:ascii="Agenda" w:eastAsia="Arial" w:hAnsi="Agenda" w:cs="Arial"/>
                <w:b/>
                <w:i/>
                <w:color w:val="222222"/>
              </w:rPr>
              <w:t>Max. 400 words</w:t>
            </w:r>
            <w:r w:rsidRPr="00427E68">
              <w:rPr>
                <w:rFonts w:ascii="Agenda" w:eastAsia="Arial" w:hAnsi="Agenda" w:cs="Arial"/>
                <w:b/>
                <w:color w:val="222222"/>
              </w:rPr>
              <w:t>)</w:t>
            </w:r>
          </w:p>
          <w:p w14:paraId="6AB66855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2CD695B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D4FB827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6587FD2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C2C51FD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B522151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8D4E210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9F15E25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BB5A595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29E0D70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4764008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7832B2D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E1C46FF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DDC82D3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F93987D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C4DEA52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4232FBF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4EB71B4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775CC85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</w:p>
        </w:tc>
      </w:tr>
    </w:tbl>
    <w:p w14:paraId="509B6107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e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500B1" w:rsidRPr="00427E68" w14:paraId="4A52B470" w14:textId="77777777">
        <w:trPr>
          <w:trHeight w:val="520"/>
        </w:trPr>
        <w:tc>
          <w:tcPr>
            <w:tcW w:w="9010" w:type="dxa"/>
          </w:tcPr>
          <w:p w14:paraId="73E62F5E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0B42394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 xml:space="preserve">What LGBT+ initiatives do you run externally, for suppliers, customers, service users or clients, as well as working with </w:t>
            </w:r>
            <w:proofErr w:type="gramStart"/>
            <w:r w:rsidRPr="00427E68">
              <w:rPr>
                <w:rFonts w:ascii="Agenda" w:eastAsia="Arial" w:hAnsi="Agenda" w:cs="Arial"/>
                <w:b/>
                <w:color w:val="222222"/>
              </w:rPr>
              <w:t>other</w:t>
            </w:r>
            <w:proofErr w:type="gramEnd"/>
            <w:r w:rsidRPr="00427E68">
              <w:rPr>
                <w:rFonts w:ascii="Agenda" w:eastAsia="Arial" w:hAnsi="Agenda" w:cs="Arial"/>
                <w:b/>
                <w:color w:val="222222"/>
              </w:rPr>
              <w:t xml:space="preserve"> LGBT+ </w:t>
            </w:r>
            <w:proofErr w:type="spellStart"/>
            <w:r w:rsidRPr="00427E68">
              <w:rPr>
                <w:rFonts w:ascii="Agenda" w:eastAsia="Arial" w:hAnsi="Agenda" w:cs="Arial"/>
                <w:b/>
                <w:color w:val="222222"/>
              </w:rPr>
              <w:t>organisations</w:t>
            </w:r>
            <w:proofErr w:type="spellEnd"/>
            <w:r w:rsidRPr="00427E68">
              <w:rPr>
                <w:rFonts w:ascii="Agenda" w:eastAsia="Arial" w:hAnsi="Agenda" w:cs="Arial"/>
                <w:b/>
                <w:color w:val="222222"/>
              </w:rPr>
              <w:t>?</w:t>
            </w:r>
          </w:p>
          <w:p w14:paraId="79C5DD79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i/>
                <w:color w:val="222222"/>
              </w:rPr>
              <w:t>(Max. 400 words)</w:t>
            </w:r>
          </w:p>
          <w:p w14:paraId="36CE5CB3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25C70EAE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08ADFE8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4ABCB80C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44ED8C5C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82E83C1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5B817740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10C8C0EC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009DDC14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4310A389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05EA86B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A6FFA84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34EA9EA7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27D53A85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3A32CF97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i/>
                <w:color w:val="222222"/>
              </w:rPr>
            </w:pPr>
          </w:p>
        </w:tc>
      </w:tr>
    </w:tbl>
    <w:p w14:paraId="61E10BB2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color w:val="222222"/>
        </w:rPr>
      </w:pPr>
    </w:p>
    <w:p w14:paraId="0C07E254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f"/>
        <w:tblW w:w="9050" w:type="dxa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0"/>
      </w:tblGrid>
      <w:tr w:rsidR="008500B1" w:rsidRPr="00427E68" w14:paraId="6EACD25E" w14:textId="77777777">
        <w:tc>
          <w:tcPr>
            <w:tcW w:w="9050" w:type="dxa"/>
          </w:tcPr>
          <w:p w14:paraId="2582723B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8650060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>How do you lead in the third sector on LGBT+ issues?</w:t>
            </w:r>
          </w:p>
          <w:p w14:paraId="75CC2C87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i/>
                <w:color w:val="222222"/>
              </w:rPr>
              <w:t>(Max. 250 words)</w:t>
            </w:r>
          </w:p>
          <w:p w14:paraId="34D52616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022FB52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910771F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7B69D54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3BE7AC8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D790747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718E03E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05FA63C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078FB14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C44F957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D1E7EF4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5F95CB1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A65A421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85657CF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3738787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2230C06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591350B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</w:p>
        </w:tc>
      </w:tr>
    </w:tbl>
    <w:p w14:paraId="770F4526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p w14:paraId="1FDCBD51" w14:textId="77777777" w:rsidR="008500B1" w:rsidRPr="00427E68" w:rsidRDefault="008500B1">
      <w:pPr>
        <w:shd w:val="clear" w:color="auto" w:fill="FFFFFF"/>
        <w:rPr>
          <w:rFonts w:ascii="Agenda" w:eastAsia="Arial" w:hAnsi="Agenda" w:cs="Arial"/>
          <w:b/>
          <w:color w:val="222222"/>
        </w:rPr>
      </w:pPr>
      <w:bookmarkStart w:id="0" w:name="_heading=h.gjdgxs" w:colFirst="0" w:colLast="0"/>
      <w:bookmarkEnd w:id="0"/>
    </w:p>
    <w:tbl>
      <w:tblPr>
        <w:tblStyle w:val="af0"/>
        <w:tblW w:w="91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0"/>
      </w:tblGrid>
      <w:tr w:rsidR="008500B1" w:rsidRPr="00427E68" w14:paraId="20C62A9C" w14:textId="77777777">
        <w:tc>
          <w:tcPr>
            <w:tcW w:w="9140" w:type="dxa"/>
          </w:tcPr>
          <w:p w14:paraId="72577F4D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1BB93A0" w14:textId="77777777" w:rsidR="008500B1" w:rsidRPr="00427E68" w:rsidRDefault="00E50A73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427E68">
              <w:rPr>
                <w:rFonts w:ascii="Agenda" w:eastAsia="Arial" w:hAnsi="Agenda" w:cs="Arial"/>
                <w:b/>
                <w:color w:val="222222"/>
              </w:rPr>
              <w:t>Please provide testimonials from a staff member, the LGBT+ staff network or a service user.</w:t>
            </w:r>
          </w:p>
          <w:p w14:paraId="341B3545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2D7713C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E1FC41D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3B38B03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9E8E34F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66512C8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E8E6EA1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936E683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A360921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6091326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53082AF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11219F0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E79E607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57A6C37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4965360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60931BD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9C5EB69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8E50D7C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A71F4B9" w14:textId="77777777" w:rsidR="008500B1" w:rsidRPr="00427E68" w:rsidRDefault="008500B1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bookmarkStart w:id="1" w:name="_heading=h.30j0zll" w:colFirst="0" w:colLast="0"/>
            <w:bookmarkStart w:id="2" w:name="_GoBack"/>
            <w:bookmarkEnd w:id="1"/>
            <w:bookmarkEnd w:id="2"/>
          </w:p>
        </w:tc>
      </w:tr>
    </w:tbl>
    <w:p w14:paraId="6D5D6E7F" w14:textId="77777777" w:rsidR="008500B1" w:rsidRPr="00427E68" w:rsidRDefault="008500B1">
      <w:pPr>
        <w:rPr>
          <w:rFonts w:ascii="Agenda" w:hAnsi="Agenda"/>
          <w:b/>
        </w:rPr>
      </w:pPr>
    </w:p>
    <w:p w14:paraId="3464F772" w14:textId="77777777" w:rsidR="008500B1" w:rsidRPr="00427E68" w:rsidRDefault="00E50A73">
      <w:pPr>
        <w:rPr>
          <w:rFonts w:ascii="Agenda" w:hAnsi="Agenda"/>
          <w:b/>
        </w:rPr>
      </w:pPr>
      <w:r w:rsidRPr="00427E68">
        <w:rPr>
          <w:rFonts w:ascii="Agenda" w:hAnsi="Agenda"/>
          <w:b/>
        </w:rPr>
        <w:t xml:space="preserve"> </w:t>
      </w:r>
    </w:p>
    <w:sectPr w:rsidR="008500B1" w:rsidRPr="00427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488C7" w14:textId="77777777" w:rsidR="003F7B5E" w:rsidRDefault="003F7B5E">
      <w:r>
        <w:separator/>
      </w:r>
    </w:p>
  </w:endnote>
  <w:endnote w:type="continuationSeparator" w:id="0">
    <w:p w14:paraId="68DBB4BF" w14:textId="77777777" w:rsidR="003F7B5E" w:rsidRDefault="003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d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2F572" w14:textId="77777777" w:rsidR="008500B1" w:rsidRDefault="00850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DD58" w14:textId="77777777" w:rsidR="008500B1" w:rsidRDefault="00850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0DE6145" w14:textId="77777777" w:rsidR="008500B1" w:rsidRDefault="00850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BF29" w14:textId="77777777" w:rsidR="008500B1" w:rsidRDefault="00850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CB1A" w14:textId="77777777" w:rsidR="003F7B5E" w:rsidRDefault="003F7B5E">
      <w:r>
        <w:separator/>
      </w:r>
    </w:p>
  </w:footnote>
  <w:footnote w:type="continuationSeparator" w:id="0">
    <w:p w14:paraId="4B03D3D5" w14:textId="77777777" w:rsidR="003F7B5E" w:rsidRDefault="003F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66380" w14:textId="77777777" w:rsidR="008500B1" w:rsidRDefault="00850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213A7" w14:textId="77777777" w:rsidR="008500B1" w:rsidRDefault="00E50A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4E4627A" wp14:editId="38A2C155">
          <wp:extent cx="1895475" cy="1338511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338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FB19A" w14:textId="77777777" w:rsidR="008500B1" w:rsidRDefault="00850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22999"/>
    <w:multiLevelType w:val="multilevel"/>
    <w:tmpl w:val="067C0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B1"/>
    <w:rsid w:val="003F7B5E"/>
    <w:rsid w:val="00427E68"/>
    <w:rsid w:val="008500B1"/>
    <w:rsid w:val="00BD7BF4"/>
    <w:rsid w:val="00E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D82E9"/>
  <w15:docId w15:val="{5A911C9A-0C85-5942-9F21-7AAB5753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B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C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C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40BE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0BE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7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748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C0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05E"/>
  </w:style>
  <w:style w:type="paragraph" w:styleId="Footer">
    <w:name w:val="footer"/>
    <w:basedOn w:val="Normal"/>
    <w:link w:val="FooterChar"/>
    <w:uiPriority w:val="99"/>
    <w:unhideWhenUsed/>
    <w:rsid w:val="008C0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05E"/>
  </w:style>
  <w:style w:type="paragraph" w:styleId="ListParagraph">
    <w:name w:val="List Paragraph"/>
    <w:basedOn w:val="Normal"/>
    <w:uiPriority w:val="34"/>
    <w:qFormat/>
    <w:rsid w:val="008C005E"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pinknews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4fou96f5TyUAiWJOJzyAYPoVBg==">AMUW2mVq8Jfa/O0NKOK/NCXT4zJE8LR71mJMC6SH2ItPVWUKIKdntNWAecLy9MzPYPpYpqM07X4fqqzpOqt/hhHBi+OlLpoJYOv7y6iOhKJtdW5koAaeVMOEueIInibqg5BCfIXXzep2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Pink News</cp:lastModifiedBy>
  <cp:revision>2</cp:revision>
  <dcterms:created xsi:type="dcterms:W3CDTF">2020-02-13T15:51:00Z</dcterms:created>
  <dcterms:modified xsi:type="dcterms:W3CDTF">2020-02-13T15:51:00Z</dcterms:modified>
</cp:coreProperties>
</file>